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783D" w:rsidRDefault="0028783D" w:rsidP="0028783D">
      <w:pPr>
        <w:jc w:val="right"/>
      </w:pPr>
    </w:p>
    <w:p w:rsidR="0028783D" w:rsidRDefault="0028783D" w:rsidP="0028783D">
      <w:pPr>
        <w:jc w:val="right"/>
      </w:pPr>
    </w:p>
    <w:p w:rsidR="0028783D" w:rsidRDefault="0028783D" w:rsidP="005E2085"/>
    <w:p w:rsidR="0028783D" w:rsidRDefault="0028783D" w:rsidP="0028783D">
      <w:pPr>
        <w:jc w:val="right"/>
      </w:pPr>
    </w:p>
    <w:p w:rsidR="0028783D" w:rsidRDefault="0028783D" w:rsidP="0028783D">
      <w:pPr>
        <w:tabs>
          <w:tab w:val="left" w:pos="8325"/>
        </w:tabs>
        <w:jc w:val="center"/>
      </w:pPr>
      <w:r>
        <w:t>Муниципальное общеобразовательное учреждение</w:t>
      </w:r>
    </w:p>
    <w:p w:rsidR="0028783D" w:rsidRDefault="0028783D" w:rsidP="0028783D">
      <w:pPr>
        <w:tabs>
          <w:tab w:val="left" w:pos="8325"/>
        </w:tabs>
        <w:jc w:val="center"/>
      </w:pPr>
      <w:r>
        <w:t>«Средняя школа №19 Центрального района Волгограда»</w:t>
      </w:r>
    </w:p>
    <w:p w:rsidR="0028783D" w:rsidRDefault="0028783D" w:rsidP="0028783D">
      <w:pPr>
        <w:tabs>
          <w:tab w:val="left" w:pos="8325"/>
        </w:tabs>
        <w:jc w:val="center"/>
      </w:pPr>
    </w:p>
    <w:p w:rsidR="0028783D" w:rsidRDefault="0028783D" w:rsidP="0028783D">
      <w:pPr>
        <w:tabs>
          <w:tab w:val="left" w:pos="8325"/>
        </w:tabs>
        <w:jc w:val="center"/>
      </w:pPr>
    </w:p>
    <w:tbl>
      <w:tblPr>
        <w:tblW w:w="14595" w:type="dxa"/>
        <w:jc w:val="center"/>
        <w:tblLook w:val="04A0" w:firstRow="1" w:lastRow="0" w:firstColumn="1" w:lastColumn="0" w:noHBand="0" w:noVBand="1"/>
      </w:tblPr>
      <w:tblGrid>
        <w:gridCol w:w="5421"/>
        <w:gridCol w:w="4587"/>
        <w:gridCol w:w="4587"/>
      </w:tblGrid>
      <w:tr w:rsidR="0028783D" w:rsidTr="00DF74C5">
        <w:trPr>
          <w:jc w:val="center"/>
        </w:trPr>
        <w:tc>
          <w:tcPr>
            <w:tcW w:w="5421" w:type="dxa"/>
          </w:tcPr>
          <w:p w:rsidR="0028783D" w:rsidRPr="000E749C" w:rsidRDefault="0028783D" w:rsidP="00DF74C5">
            <w:pPr>
              <w:tabs>
                <w:tab w:val="left" w:pos="8325"/>
              </w:tabs>
              <w:jc w:val="center"/>
            </w:pPr>
            <w:r w:rsidRPr="000E749C">
              <w:t>Согласовано</w:t>
            </w:r>
          </w:p>
          <w:p w:rsidR="0028783D" w:rsidRDefault="0028783D" w:rsidP="00DF74C5">
            <w:pPr>
              <w:tabs>
                <w:tab w:val="left" w:pos="8325"/>
              </w:tabs>
              <w:jc w:val="center"/>
            </w:pPr>
            <w:r>
              <w:t>Заместитель директора по УВР</w:t>
            </w:r>
          </w:p>
          <w:p w:rsidR="0028783D" w:rsidRDefault="0028783D" w:rsidP="00DF74C5">
            <w:pPr>
              <w:tabs>
                <w:tab w:val="left" w:pos="8325"/>
              </w:tabs>
              <w:jc w:val="center"/>
            </w:pPr>
            <w:proofErr w:type="spellStart"/>
            <w:proofErr w:type="gramStart"/>
            <w:r>
              <w:t>Подпись:_</w:t>
            </w:r>
            <w:proofErr w:type="gramEnd"/>
            <w:r>
              <w:t>________Ф.И.О</w:t>
            </w:r>
            <w:proofErr w:type="spellEnd"/>
            <w:r>
              <w:t>.___________</w:t>
            </w:r>
          </w:p>
          <w:p w:rsidR="0028783D" w:rsidRDefault="0028783D" w:rsidP="00DF74C5">
            <w:pPr>
              <w:tabs>
                <w:tab w:val="left" w:pos="8325"/>
              </w:tabs>
              <w:jc w:val="center"/>
            </w:pPr>
            <w:r>
              <w:t xml:space="preserve"> «__» ________20__г.</w:t>
            </w:r>
          </w:p>
          <w:p w:rsidR="0028783D" w:rsidRDefault="0028783D" w:rsidP="00DF74C5">
            <w:pPr>
              <w:tabs>
                <w:tab w:val="left" w:pos="8325"/>
              </w:tabs>
              <w:jc w:val="center"/>
              <w:rPr>
                <w:vertAlign w:val="superscript"/>
              </w:rPr>
            </w:pPr>
          </w:p>
        </w:tc>
        <w:tc>
          <w:tcPr>
            <w:tcW w:w="4587" w:type="dxa"/>
          </w:tcPr>
          <w:p w:rsidR="0028783D" w:rsidRDefault="0028783D" w:rsidP="00DF74C5">
            <w:pPr>
              <w:tabs>
                <w:tab w:val="left" w:pos="8325"/>
              </w:tabs>
              <w:jc w:val="right"/>
              <w:rPr>
                <w:vertAlign w:val="superscript"/>
              </w:rPr>
            </w:pPr>
          </w:p>
        </w:tc>
        <w:tc>
          <w:tcPr>
            <w:tcW w:w="4587" w:type="dxa"/>
          </w:tcPr>
          <w:p w:rsidR="0028783D" w:rsidRDefault="0028783D" w:rsidP="00DF74C5">
            <w:pPr>
              <w:jc w:val="right"/>
            </w:pPr>
            <w:r>
              <w:t>Утверждаю</w:t>
            </w:r>
          </w:p>
          <w:p w:rsidR="0028783D" w:rsidRDefault="0028783D" w:rsidP="00DF74C5">
            <w:pPr>
              <w:jc w:val="right"/>
            </w:pPr>
            <w:r>
              <w:t xml:space="preserve">          </w:t>
            </w:r>
            <w:proofErr w:type="gramStart"/>
            <w:r>
              <w:t>Директор  МОУ</w:t>
            </w:r>
            <w:proofErr w:type="gramEnd"/>
            <w:r>
              <w:t xml:space="preserve">  СШ №19</w:t>
            </w:r>
          </w:p>
          <w:p w:rsidR="0028783D" w:rsidRDefault="0028783D" w:rsidP="00DF74C5">
            <w:pPr>
              <w:jc w:val="right"/>
            </w:pPr>
            <w:r>
              <w:t>______________</w:t>
            </w:r>
            <w:proofErr w:type="spellStart"/>
            <w:r>
              <w:t>С.Н.Сорокин</w:t>
            </w:r>
            <w:proofErr w:type="spellEnd"/>
          </w:p>
          <w:p w:rsidR="0028783D" w:rsidRDefault="0028783D" w:rsidP="00DF74C5">
            <w:pPr>
              <w:jc w:val="right"/>
            </w:pPr>
            <w:r>
              <w:t>приказ от _____20 г. № ____.</w:t>
            </w:r>
          </w:p>
          <w:p w:rsidR="0028783D" w:rsidRDefault="0028783D" w:rsidP="00DF74C5">
            <w:pPr>
              <w:tabs>
                <w:tab w:val="left" w:pos="8325"/>
              </w:tabs>
              <w:jc w:val="right"/>
              <w:rPr>
                <w:vertAlign w:val="superscript"/>
              </w:rPr>
            </w:pPr>
          </w:p>
        </w:tc>
      </w:tr>
    </w:tbl>
    <w:p w:rsidR="0028783D" w:rsidRDefault="0028783D" w:rsidP="0028783D">
      <w:pPr>
        <w:jc w:val="right"/>
      </w:pPr>
    </w:p>
    <w:p w:rsidR="0028783D" w:rsidRDefault="0028783D" w:rsidP="0028783D">
      <w:pPr>
        <w:jc w:val="right"/>
      </w:pPr>
    </w:p>
    <w:p w:rsidR="0028783D" w:rsidRDefault="0028783D" w:rsidP="0028783D">
      <w:pPr>
        <w:shd w:val="clear" w:color="auto" w:fill="FFFFFF"/>
        <w:jc w:val="center"/>
        <w:rPr>
          <w:b/>
          <w:bCs/>
          <w:color w:val="000000"/>
          <w:sz w:val="40"/>
          <w:szCs w:val="34"/>
        </w:rPr>
      </w:pPr>
    </w:p>
    <w:p w:rsidR="0028783D" w:rsidRPr="009D0B39" w:rsidRDefault="0028783D" w:rsidP="0028783D">
      <w:pPr>
        <w:shd w:val="clear" w:color="auto" w:fill="FFFFFF"/>
        <w:jc w:val="center"/>
        <w:rPr>
          <w:b/>
          <w:bCs/>
          <w:color w:val="000000"/>
          <w:sz w:val="40"/>
          <w:szCs w:val="34"/>
        </w:rPr>
      </w:pPr>
      <w:r w:rsidRPr="009D0B39">
        <w:rPr>
          <w:b/>
          <w:bCs/>
          <w:color w:val="000000"/>
          <w:sz w:val="40"/>
          <w:szCs w:val="34"/>
        </w:rPr>
        <w:t>КАЛЕНДАРНО-ТЕМАТИЧЕСКОЕ</w:t>
      </w:r>
    </w:p>
    <w:p w:rsidR="0028783D" w:rsidRPr="009D0B39" w:rsidRDefault="0028783D" w:rsidP="0028783D">
      <w:pPr>
        <w:shd w:val="clear" w:color="auto" w:fill="FFFFFF"/>
        <w:jc w:val="center"/>
        <w:rPr>
          <w:sz w:val="40"/>
        </w:rPr>
      </w:pPr>
      <w:r w:rsidRPr="009D0B39">
        <w:rPr>
          <w:b/>
          <w:bCs/>
          <w:color w:val="000000"/>
          <w:sz w:val="40"/>
          <w:szCs w:val="34"/>
        </w:rPr>
        <w:t>ПЛАНИРОВАНИЕ</w:t>
      </w:r>
    </w:p>
    <w:p w:rsidR="0028783D" w:rsidRPr="009D0B39" w:rsidRDefault="0028783D" w:rsidP="0028783D">
      <w:pPr>
        <w:shd w:val="clear" w:color="auto" w:fill="FFFFFF"/>
        <w:rPr>
          <w:color w:val="000000"/>
        </w:rPr>
      </w:pPr>
    </w:p>
    <w:p w:rsidR="0028783D" w:rsidRPr="005E2085" w:rsidRDefault="0028783D" w:rsidP="0028783D">
      <w:pPr>
        <w:shd w:val="clear" w:color="auto" w:fill="FFFFFF"/>
        <w:jc w:val="center"/>
        <w:rPr>
          <w:b/>
          <w:sz w:val="36"/>
          <w:szCs w:val="36"/>
        </w:rPr>
      </w:pPr>
      <w:r w:rsidRPr="005E2085">
        <w:rPr>
          <w:b/>
          <w:color w:val="000000"/>
          <w:sz w:val="36"/>
          <w:szCs w:val="36"/>
        </w:rPr>
        <w:t xml:space="preserve">по </w:t>
      </w:r>
      <w:r w:rsidR="000F485F" w:rsidRPr="005E2085">
        <w:rPr>
          <w:b/>
          <w:color w:val="000000"/>
          <w:sz w:val="36"/>
          <w:szCs w:val="36"/>
        </w:rPr>
        <w:t>изобразительному искусству</w:t>
      </w:r>
    </w:p>
    <w:p w:rsidR="0028783D" w:rsidRPr="009D0B39" w:rsidRDefault="0028783D" w:rsidP="0028783D">
      <w:pPr>
        <w:shd w:val="clear" w:color="auto" w:fill="FFFFFF"/>
        <w:jc w:val="center"/>
      </w:pPr>
      <w:r w:rsidRPr="009D0B39">
        <w:rPr>
          <w:color w:val="000000"/>
          <w:sz w:val="22"/>
          <w:szCs w:val="22"/>
        </w:rPr>
        <w:t xml:space="preserve">(указать </w:t>
      </w:r>
      <w:r>
        <w:rPr>
          <w:color w:val="000000"/>
          <w:sz w:val="22"/>
          <w:szCs w:val="22"/>
        </w:rPr>
        <w:t xml:space="preserve">учебный </w:t>
      </w:r>
      <w:r w:rsidRPr="009D0B39">
        <w:rPr>
          <w:color w:val="000000"/>
          <w:sz w:val="22"/>
          <w:szCs w:val="22"/>
        </w:rPr>
        <w:t>предмет, курс)</w:t>
      </w:r>
    </w:p>
    <w:p w:rsidR="0028783D" w:rsidRPr="000F485F" w:rsidRDefault="0028783D" w:rsidP="0028783D">
      <w:pPr>
        <w:keepNext/>
        <w:shd w:val="clear" w:color="auto" w:fill="FFFFFF"/>
        <w:outlineLvl w:val="5"/>
        <w:rPr>
          <w:color w:val="000000"/>
          <w:u w:val="single"/>
        </w:rPr>
      </w:pPr>
      <w:r w:rsidRPr="009D0B39">
        <w:rPr>
          <w:color w:val="000000"/>
        </w:rPr>
        <w:t xml:space="preserve">Класс    </w:t>
      </w:r>
      <w:r w:rsidRPr="000F485F">
        <w:rPr>
          <w:color w:val="000000"/>
          <w:u w:val="single"/>
        </w:rPr>
        <w:t>_</w:t>
      </w:r>
      <w:r w:rsidR="00326A38">
        <w:rPr>
          <w:color w:val="000000"/>
          <w:u w:val="single"/>
        </w:rPr>
        <w:t>1</w:t>
      </w:r>
      <w:r w:rsidRPr="000F485F">
        <w:rPr>
          <w:color w:val="000000"/>
          <w:u w:val="single"/>
        </w:rPr>
        <w:t>_</w:t>
      </w:r>
    </w:p>
    <w:p w:rsidR="0028783D" w:rsidRPr="009D0B39" w:rsidRDefault="0028783D" w:rsidP="0028783D">
      <w:pPr>
        <w:shd w:val="clear" w:color="auto" w:fill="FFFFFF"/>
        <w:rPr>
          <w:color w:val="000000"/>
        </w:rPr>
      </w:pPr>
    </w:p>
    <w:p w:rsidR="0028783D" w:rsidRPr="009D0B39" w:rsidRDefault="0028783D" w:rsidP="0028783D">
      <w:pPr>
        <w:shd w:val="clear" w:color="auto" w:fill="FFFFFF"/>
      </w:pPr>
      <w:r w:rsidRPr="009D0B39">
        <w:rPr>
          <w:color w:val="000000"/>
        </w:rPr>
        <w:t xml:space="preserve">Учитель </w:t>
      </w:r>
      <w:r w:rsidR="000F485F">
        <w:rPr>
          <w:color w:val="000000"/>
          <w:u w:val="single"/>
        </w:rPr>
        <w:t>Кротенко Елена Александровна</w:t>
      </w:r>
    </w:p>
    <w:p w:rsidR="0028783D" w:rsidRPr="009D0B39" w:rsidRDefault="0028783D" w:rsidP="0028783D">
      <w:pPr>
        <w:shd w:val="clear" w:color="auto" w:fill="FFFFFF"/>
        <w:rPr>
          <w:color w:val="000000"/>
        </w:rPr>
      </w:pPr>
    </w:p>
    <w:p w:rsidR="0028783D" w:rsidRPr="009D0B39" w:rsidRDefault="0028783D" w:rsidP="0028783D">
      <w:pPr>
        <w:shd w:val="clear" w:color="auto" w:fill="FFFFFF"/>
      </w:pPr>
      <w:r w:rsidRPr="009D0B39">
        <w:rPr>
          <w:color w:val="000000"/>
        </w:rPr>
        <w:t>Количество часов: всего</w:t>
      </w:r>
      <w:r w:rsidR="005E2085">
        <w:rPr>
          <w:color w:val="000000"/>
        </w:rPr>
        <w:t>:</w:t>
      </w:r>
      <w:r w:rsidR="000F485F">
        <w:rPr>
          <w:color w:val="000000"/>
        </w:rPr>
        <w:t xml:space="preserve"> </w:t>
      </w:r>
      <w:r w:rsidR="000F485F">
        <w:rPr>
          <w:color w:val="000000"/>
          <w:u w:val="single"/>
        </w:rPr>
        <w:t>3</w:t>
      </w:r>
      <w:r w:rsidR="00326A38">
        <w:rPr>
          <w:color w:val="000000"/>
          <w:u w:val="single"/>
        </w:rPr>
        <w:t>3</w:t>
      </w:r>
      <w:r w:rsidR="000F485F">
        <w:rPr>
          <w:color w:val="000000"/>
          <w:u w:val="single"/>
        </w:rPr>
        <w:t xml:space="preserve"> </w:t>
      </w:r>
      <w:r w:rsidR="00D4656D">
        <w:rPr>
          <w:color w:val="000000"/>
        </w:rPr>
        <w:t xml:space="preserve"> часа</w:t>
      </w:r>
      <w:r w:rsidRPr="009D0B39">
        <w:rPr>
          <w:color w:val="000000"/>
        </w:rPr>
        <w:t>; в неделю</w:t>
      </w:r>
      <w:r w:rsidR="000F485F">
        <w:rPr>
          <w:color w:val="000000"/>
        </w:rPr>
        <w:t xml:space="preserve"> </w:t>
      </w:r>
      <w:r w:rsidRPr="009D0B39">
        <w:rPr>
          <w:color w:val="000000"/>
        </w:rPr>
        <w:t xml:space="preserve"> </w:t>
      </w:r>
      <w:r w:rsidR="000F485F">
        <w:rPr>
          <w:color w:val="000000"/>
        </w:rPr>
        <w:t>_</w:t>
      </w:r>
      <w:r w:rsidR="000F485F" w:rsidRPr="000F485F">
        <w:rPr>
          <w:color w:val="000000"/>
          <w:u w:val="single"/>
        </w:rPr>
        <w:t>1</w:t>
      </w:r>
      <w:r w:rsidR="000F485F">
        <w:rPr>
          <w:color w:val="000000"/>
        </w:rPr>
        <w:t>_ час</w:t>
      </w:r>
      <w:r w:rsidRPr="009D0B39">
        <w:rPr>
          <w:color w:val="000000"/>
        </w:rPr>
        <w:t>;</w:t>
      </w:r>
    </w:p>
    <w:p w:rsidR="0028783D" w:rsidRPr="009D0B39" w:rsidRDefault="0028783D" w:rsidP="0028783D">
      <w:pPr>
        <w:keepNext/>
        <w:snapToGrid w:val="0"/>
        <w:spacing w:line="200" w:lineRule="atLeast"/>
        <w:jc w:val="center"/>
        <w:outlineLvl w:val="1"/>
        <w:rPr>
          <w:b/>
          <w:bCs/>
          <w:szCs w:val="20"/>
        </w:rPr>
      </w:pPr>
    </w:p>
    <w:p w:rsidR="0028783D" w:rsidRPr="009D0B39" w:rsidRDefault="0028783D" w:rsidP="0028783D">
      <w:pPr>
        <w:keepNext/>
        <w:snapToGrid w:val="0"/>
        <w:spacing w:line="200" w:lineRule="atLeast"/>
        <w:outlineLvl w:val="1"/>
        <w:rPr>
          <w:b/>
          <w:bCs/>
          <w:szCs w:val="20"/>
        </w:rPr>
      </w:pPr>
      <w:r w:rsidRPr="009D0B39">
        <w:rPr>
          <w:bCs/>
          <w:szCs w:val="20"/>
        </w:rPr>
        <w:t>Планирование составлено на основе рабочей программы</w:t>
      </w:r>
      <w:r w:rsidR="005E2085">
        <w:rPr>
          <w:bCs/>
          <w:szCs w:val="20"/>
        </w:rPr>
        <w:t>:</w:t>
      </w:r>
      <w:r w:rsidR="00326A38">
        <w:rPr>
          <w:bCs/>
          <w:szCs w:val="20"/>
        </w:rPr>
        <w:t xml:space="preserve"> </w:t>
      </w:r>
      <w:r w:rsidR="000F485F">
        <w:rPr>
          <w:bCs/>
          <w:szCs w:val="20"/>
          <w:u w:val="single"/>
        </w:rPr>
        <w:t xml:space="preserve">Кротенко Е.А. </w:t>
      </w:r>
    </w:p>
    <w:p w:rsidR="0028783D" w:rsidRPr="009D0B39" w:rsidRDefault="0028783D" w:rsidP="0028783D">
      <w:r w:rsidRPr="009D0B39">
        <w:t>_____________________________________________________________________________</w:t>
      </w:r>
    </w:p>
    <w:p w:rsidR="0028783D" w:rsidRDefault="0028783D" w:rsidP="0028783D">
      <w:pPr>
        <w:shd w:val="clear" w:color="auto" w:fill="FFFFFF"/>
        <w:jc w:val="center"/>
        <w:rPr>
          <w:color w:val="000000"/>
          <w:sz w:val="22"/>
          <w:szCs w:val="22"/>
        </w:rPr>
      </w:pPr>
      <w:r w:rsidRPr="009D0B39">
        <w:rPr>
          <w:color w:val="000000"/>
          <w:sz w:val="22"/>
          <w:szCs w:val="22"/>
        </w:rPr>
        <w:t>(указать ФИО учителя</w:t>
      </w:r>
      <w:r>
        <w:rPr>
          <w:color w:val="000000"/>
          <w:sz w:val="22"/>
          <w:szCs w:val="22"/>
        </w:rPr>
        <w:t xml:space="preserve"> (-ей)</w:t>
      </w:r>
      <w:r w:rsidRPr="009D0B39">
        <w:rPr>
          <w:color w:val="000000"/>
          <w:sz w:val="22"/>
          <w:szCs w:val="22"/>
        </w:rPr>
        <w:t>, реквизиты утверждения рабочей программы с датой)</w:t>
      </w:r>
    </w:p>
    <w:p w:rsidR="005E2085" w:rsidRDefault="005E2085" w:rsidP="0028783D">
      <w:pPr>
        <w:shd w:val="clear" w:color="auto" w:fill="FFFFFF"/>
        <w:jc w:val="center"/>
        <w:rPr>
          <w:color w:val="000000"/>
          <w:sz w:val="22"/>
          <w:szCs w:val="22"/>
        </w:rPr>
      </w:pPr>
    </w:p>
    <w:p w:rsidR="005E2085" w:rsidRPr="009D0B39" w:rsidRDefault="005E2085" w:rsidP="0028783D">
      <w:pPr>
        <w:shd w:val="clear" w:color="auto" w:fill="FFFFFF"/>
        <w:jc w:val="center"/>
        <w:rPr>
          <w:color w:val="000000"/>
          <w:sz w:val="22"/>
          <w:szCs w:val="22"/>
        </w:rPr>
      </w:pPr>
    </w:p>
    <w:p w:rsidR="0028783D" w:rsidRPr="009D0B39" w:rsidRDefault="0028783D" w:rsidP="0028783D">
      <w:pPr>
        <w:shd w:val="clear" w:color="auto" w:fill="FFFFFF"/>
        <w:jc w:val="center"/>
        <w:rPr>
          <w:color w:val="000000"/>
          <w:sz w:val="22"/>
          <w:szCs w:val="22"/>
        </w:rPr>
      </w:pPr>
    </w:p>
    <w:p w:rsidR="0028783D" w:rsidRDefault="0028783D" w:rsidP="0028783D">
      <w:pPr>
        <w:jc w:val="center"/>
      </w:pPr>
    </w:p>
    <w:p w:rsidR="0028783D" w:rsidRDefault="005E2085" w:rsidP="0028783D">
      <w:pPr>
        <w:jc w:val="center"/>
        <w:rPr>
          <w:b/>
          <w:sz w:val="28"/>
          <w:szCs w:val="28"/>
        </w:rPr>
      </w:pPr>
      <w:r w:rsidRPr="005E2085">
        <w:rPr>
          <w:b/>
          <w:sz w:val="28"/>
          <w:szCs w:val="28"/>
        </w:rPr>
        <w:lastRenderedPageBreak/>
        <w:t>Календарно-тематическое планирование</w:t>
      </w:r>
    </w:p>
    <w:p w:rsidR="005E2085" w:rsidRPr="005E2085" w:rsidRDefault="005E2085" w:rsidP="0028783D">
      <w:pPr>
        <w:jc w:val="center"/>
        <w:rPr>
          <w:b/>
          <w:sz w:val="28"/>
          <w:szCs w:val="28"/>
        </w:rPr>
      </w:pPr>
    </w:p>
    <w:tbl>
      <w:tblPr>
        <w:tblStyle w:val="a3"/>
        <w:tblW w:w="1477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730"/>
        <w:gridCol w:w="6946"/>
        <w:gridCol w:w="1984"/>
        <w:gridCol w:w="2127"/>
        <w:gridCol w:w="1984"/>
      </w:tblGrid>
      <w:tr w:rsidR="0028783D" w:rsidTr="00821576">
        <w:trPr>
          <w:trHeight w:val="591"/>
        </w:trPr>
        <w:tc>
          <w:tcPr>
            <w:tcW w:w="1730" w:type="dxa"/>
          </w:tcPr>
          <w:p w:rsidR="0028783D" w:rsidRDefault="0028783D" w:rsidP="005E2085">
            <w:pPr>
              <w:jc w:val="center"/>
            </w:pPr>
            <w:r>
              <w:t>№ урока</w:t>
            </w:r>
          </w:p>
        </w:tc>
        <w:tc>
          <w:tcPr>
            <w:tcW w:w="6946" w:type="dxa"/>
          </w:tcPr>
          <w:p w:rsidR="0028783D" w:rsidRDefault="0028783D" w:rsidP="00DF74C5">
            <w:r>
              <w:t>Содержание (разделы, темы)</w:t>
            </w:r>
          </w:p>
        </w:tc>
        <w:tc>
          <w:tcPr>
            <w:tcW w:w="1984" w:type="dxa"/>
          </w:tcPr>
          <w:p w:rsidR="0028783D" w:rsidRDefault="0028783D" w:rsidP="00DF74C5">
            <w:r>
              <w:t>Кол-во часов</w:t>
            </w: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28783D" w:rsidRDefault="0028783D" w:rsidP="00DF74C5">
            <w:r>
              <w:t>Дата проведения</w:t>
            </w:r>
            <w:r w:rsidR="00234C5A">
              <w:t xml:space="preserve"> по плану</w:t>
            </w:r>
          </w:p>
        </w:tc>
        <w:tc>
          <w:tcPr>
            <w:tcW w:w="1984" w:type="dxa"/>
          </w:tcPr>
          <w:p w:rsidR="0028783D" w:rsidRDefault="0028783D" w:rsidP="00DF74C5">
            <w:r>
              <w:t>Домашнее задание</w:t>
            </w:r>
          </w:p>
        </w:tc>
      </w:tr>
      <w:tr w:rsidR="00234C5A" w:rsidTr="00821576">
        <w:tc>
          <w:tcPr>
            <w:tcW w:w="1730" w:type="dxa"/>
          </w:tcPr>
          <w:p w:rsidR="00234C5A" w:rsidRDefault="00234C5A" w:rsidP="005E2085">
            <w:pPr>
              <w:ind w:left="743"/>
            </w:pPr>
          </w:p>
        </w:tc>
        <w:tc>
          <w:tcPr>
            <w:tcW w:w="6946" w:type="dxa"/>
          </w:tcPr>
          <w:p w:rsidR="00234C5A" w:rsidRPr="00D1409B" w:rsidRDefault="00D1409B" w:rsidP="004402D8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b/>
                <w:bCs/>
                <w:lang w:val="x-none" w:eastAsia="en-US"/>
              </w:rPr>
            </w:pPr>
            <w:r w:rsidRPr="00D1409B">
              <w:rPr>
                <w:b/>
                <w:bCs/>
              </w:rPr>
              <w:t>Ты учишься изображать. Знакомство с Мастером Изображения</w:t>
            </w:r>
          </w:p>
        </w:tc>
        <w:tc>
          <w:tcPr>
            <w:tcW w:w="1984" w:type="dxa"/>
          </w:tcPr>
          <w:p w:rsidR="00234C5A" w:rsidRPr="000F3D69" w:rsidRDefault="006B5E51" w:rsidP="005E2085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Theme="minorHAnsi"/>
                <w:b/>
                <w:lang w:eastAsia="en-US"/>
              </w:rPr>
            </w:pPr>
            <w:r>
              <w:rPr>
                <w:rFonts w:eastAsiaTheme="minorHAnsi"/>
                <w:b/>
                <w:lang w:eastAsia="en-US"/>
              </w:rPr>
              <w:t>11</w:t>
            </w:r>
            <w:r w:rsidR="000F3D69">
              <w:rPr>
                <w:rFonts w:eastAsiaTheme="minorHAnsi"/>
                <w:b/>
                <w:lang w:eastAsia="en-US"/>
              </w:rPr>
              <w:t xml:space="preserve"> часов</w:t>
            </w:r>
          </w:p>
        </w:tc>
        <w:tc>
          <w:tcPr>
            <w:tcW w:w="2127" w:type="dxa"/>
          </w:tcPr>
          <w:p w:rsidR="00234C5A" w:rsidRDefault="00234C5A" w:rsidP="00DF74C5"/>
        </w:tc>
        <w:tc>
          <w:tcPr>
            <w:tcW w:w="1984" w:type="dxa"/>
          </w:tcPr>
          <w:p w:rsidR="00234C5A" w:rsidRDefault="00234C5A" w:rsidP="00DF74C5"/>
        </w:tc>
      </w:tr>
      <w:tr w:rsidR="00234C5A" w:rsidTr="00821576">
        <w:tc>
          <w:tcPr>
            <w:tcW w:w="1730" w:type="dxa"/>
          </w:tcPr>
          <w:p w:rsidR="00234C5A" w:rsidRDefault="005277BC" w:rsidP="005E2085">
            <w:pPr>
              <w:ind w:left="743"/>
            </w:pPr>
            <w:r>
              <w:t>1</w:t>
            </w:r>
          </w:p>
        </w:tc>
        <w:tc>
          <w:tcPr>
            <w:tcW w:w="6946" w:type="dxa"/>
          </w:tcPr>
          <w:p w:rsidR="00234C5A" w:rsidRPr="000F3D69" w:rsidRDefault="005277BC" w:rsidP="000F3D69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i/>
                <w:iCs/>
                <w:lang w:val="x-none" w:eastAsia="en-US"/>
              </w:rPr>
            </w:pPr>
            <w:r>
              <w:t>Все дети любят рисовать.  С. 3, 8-9</w:t>
            </w:r>
            <w:bookmarkStart w:id="0" w:name="_GoBack"/>
            <w:bookmarkEnd w:id="0"/>
          </w:p>
        </w:tc>
        <w:tc>
          <w:tcPr>
            <w:tcW w:w="1984" w:type="dxa"/>
          </w:tcPr>
          <w:p w:rsidR="00234C5A" w:rsidRPr="000F3D69" w:rsidRDefault="005277BC" w:rsidP="005E2085">
            <w:pPr>
              <w:jc w:val="center"/>
            </w:pPr>
            <w:r>
              <w:t>1</w:t>
            </w:r>
          </w:p>
        </w:tc>
        <w:tc>
          <w:tcPr>
            <w:tcW w:w="2127" w:type="dxa"/>
          </w:tcPr>
          <w:p w:rsidR="00234C5A" w:rsidRDefault="00234C5A" w:rsidP="00DF74C5"/>
        </w:tc>
        <w:tc>
          <w:tcPr>
            <w:tcW w:w="1984" w:type="dxa"/>
          </w:tcPr>
          <w:p w:rsidR="00234C5A" w:rsidRDefault="00234C5A" w:rsidP="00DF74C5"/>
        </w:tc>
      </w:tr>
      <w:tr w:rsidR="00234C5A" w:rsidTr="00821576">
        <w:tc>
          <w:tcPr>
            <w:tcW w:w="1730" w:type="dxa"/>
          </w:tcPr>
          <w:p w:rsidR="00234C5A" w:rsidRDefault="005277BC" w:rsidP="005E2085">
            <w:pPr>
              <w:ind w:left="743"/>
            </w:pPr>
            <w:r>
              <w:t>2</w:t>
            </w:r>
          </w:p>
        </w:tc>
        <w:tc>
          <w:tcPr>
            <w:tcW w:w="6946" w:type="dxa"/>
          </w:tcPr>
          <w:p w:rsidR="00234C5A" w:rsidRPr="000F3D69" w:rsidRDefault="005277BC" w:rsidP="000F3D69">
            <w:pPr>
              <w:spacing w:line="264" w:lineRule="auto"/>
              <w:rPr>
                <w:rFonts w:eastAsiaTheme="minorHAnsi"/>
                <w:i/>
                <w:iCs/>
                <w:lang w:val="x-none" w:eastAsia="en-US"/>
              </w:rPr>
            </w:pPr>
            <w:r>
              <w:t xml:space="preserve">Изображения всюду вокруг нас </w:t>
            </w:r>
            <w:r>
              <w:rPr>
                <w:i/>
                <w:iCs/>
              </w:rPr>
              <w:t xml:space="preserve">(постановка и решение учебной задачи; экскурсия). </w:t>
            </w:r>
            <w:r>
              <w:t>С. 8–11</w:t>
            </w:r>
          </w:p>
        </w:tc>
        <w:tc>
          <w:tcPr>
            <w:tcW w:w="1984" w:type="dxa"/>
          </w:tcPr>
          <w:p w:rsidR="00234C5A" w:rsidRDefault="005277BC" w:rsidP="005E2085">
            <w:pPr>
              <w:jc w:val="center"/>
            </w:pPr>
            <w:r>
              <w:t>1</w:t>
            </w:r>
          </w:p>
        </w:tc>
        <w:tc>
          <w:tcPr>
            <w:tcW w:w="2127" w:type="dxa"/>
          </w:tcPr>
          <w:p w:rsidR="00234C5A" w:rsidRDefault="00234C5A" w:rsidP="00DF74C5"/>
        </w:tc>
        <w:tc>
          <w:tcPr>
            <w:tcW w:w="1984" w:type="dxa"/>
          </w:tcPr>
          <w:p w:rsidR="00234C5A" w:rsidRDefault="00234C5A" w:rsidP="00DF74C5"/>
        </w:tc>
      </w:tr>
      <w:tr w:rsidR="00234C5A" w:rsidTr="00821576">
        <w:tc>
          <w:tcPr>
            <w:tcW w:w="1730" w:type="dxa"/>
          </w:tcPr>
          <w:p w:rsidR="00234C5A" w:rsidRDefault="005277BC" w:rsidP="005E2085">
            <w:pPr>
              <w:ind w:left="743"/>
            </w:pPr>
            <w:r>
              <w:t>3</w:t>
            </w:r>
          </w:p>
        </w:tc>
        <w:tc>
          <w:tcPr>
            <w:tcW w:w="6946" w:type="dxa"/>
          </w:tcPr>
          <w:p w:rsidR="00234C5A" w:rsidRPr="004402D8" w:rsidRDefault="005277BC" w:rsidP="000F3D69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val="x-none" w:eastAsia="en-US"/>
              </w:rPr>
            </w:pPr>
            <w:r>
              <w:t xml:space="preserve">Мастер Изображения учит видеть </w:t>
            </w:r>
            <w:r>
              <w:rPr>
                <w:i/>
                <w:iCs/>
              </w:rPr>
              <w:t>(решение учебной задачи; экскурсия).</w:t>
            </w:r>
            <w:r>
              <w:t xml:space="preserve"> С. 14–17</w:t>
            </w:r>
          </w:p>
        </w:tc>
        <w:tc>
          <w:tcPr>
            <w:tcW w:w="1984" w:type="dxa"/>
          </w:tcPr>
          <w:p w:rsidR="00234C5A" w:rsidRPr="00E749AF" w:rsidRDefault="005277BC" w:rsidP="005E2085">
            <w:pPr>
              <w:jc w:val="center"/>
            </w:pPr>
            <w:r>
              <w:t>1</w:t>
            </w:r>
          </w:p>
        </w:tc>
        <w:tc>
          <w:tcPr>
            <w:tcW w:w="2127" w:type="dxa"/>
          </w:tcPr>
          <w:p w:rsidR="00234C5A" w:rsidRDefault="00234C5A" w:rsidP="00DF74C5"/>
        </w:tc>
        <w:tc>
          <w:tcPr>
            <w:tcW w:w="1984" w:type="dxa"/>
          </w:tcPr>
          <w:p w:rsidR="00234C5A" w:rsidRDefault="00234C5A" w:rsidP="00DF74C5"/>
        </w:tc>
      </w:tr>
      <w:tr w:rsidR="00234C5A" w:rsidTr="00821576">
        <w:tc>
          <w:tcPr>
            <w:tcW w:w="1730" w:type="dxa"/>
          </w:tcPr>
          <w:p w:rsidR="00234C5A" w:rsidRDefault="005277BC" w:rsidP="005E2085">
            <w:pPr>
              <w:ind w:left="743"/>
            </w:pPr>
            <w:r>
              <w:t>4</w:t>
            </w:r>
          </w:p>
        </w:tc>
        <w:tc>
          <w:tcPr>
            <w:tcW w:w="6946" w:type="dxa"/>
          </w:tcPr>
          <w:p w:rsidR="00234C5A" w:rsidRPr="005277BC" w:rsidRDefault="005277BC" w:rsidP="005277BC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Изображать можно и то, что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невидимо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</w:rPr>
              <w:t>(решение учебной задачи; экскурсия)</w:t>
            </w:r>
          </w:p>
        </w:tc>
        <w:tc>
          <w:tcPr>
            <w:tcW w:w="1984" w:type="dxa"/>
          </w:tcPr>
          <w:p w:rsidR="00234C5A" w:rsidRDefault="005277BC" w:rsidP="005E2085">
            <w:pPr>
              <w:jc w:val="center"/>
            </w:pPr>
            <w:r>
              <w:t>1</w:t>
            </w:r>
          </w:p>
        </w:tc>
        <w:tc>
          <w:tcPr>
            <w:tcW w:w="2127" w:type="dxa"/>
          </w:tcPr>
          <w:p w:rsidR="00234C5A" w:rsidRDefault="00234C5A" w:rsidP="00DF74C5"/>
        </w:tc>
        <w:tc>
          <w:tcPr>
            <w:tcW w:w="1984" w:type="dxa"/>
          </w:tcPr>
          <w:p w:rsidR="00234C5A" w:rsidRDefault="00234C5A" w:rsidP="00DF74C5"/>
        </w:tc>
      </w:tr>
      <w:tr w:rsidR="00234C5A" w:rsidTr="00821576">
        <w:tc>
          <w:tcPr>
            <w:tcW w:w="1730" w:type="dxa"/>
          </w:tcPr>
          <w:p w:rsidR="00234C5A" w:rsidRDefault="005277BC" w:rsidP="005E2085">
            <w:pPr>
              <w:ind w:left="743"/>
            </w:pPr>
            <w:r>
              <w:t>5</w:t>
            </w:r>
          </w:p>
        </w:tc>
        <w:tc>
          <w:tcPr>
            <w:tcW w:w="6946" w:type="dxa"/>
          </w:tcPr>
          <w:p w:rsidR="00234C5A" w:rsidRPr="000F3D69" w:rsidRDefault="005277BC" w:rsidP="000F3D69">
            <w:pPr>
              <w:spacing w:line="264" w:lineRule="auto"/>
              <w:rPr>
                <w:rFonts w:eastAsiaTheme="minorHAnsi"/>
                <w:lang w:val="x-none" w:eastAsia="en-US"/>
              </w:rPr>
            </w:pPr>
            <w:r>
              <w:t xml:space="preserve">Изображать можно пятном </w:t>
            </w:r>
            <w:r>
              <w:rPr>
                <w:i/>
                <w:iCs/>
              </w:rPr>
              <w:t>(постановка и решение учебной задачи)</w:t>
            </w:r>
            <w:r>
              <w:t>. С. 18–23</w:t>
            </w:r>
          </w:p>
        </w:tc>
        <w:tc>
          <w:tcPr>
            <w:tcW w:w="1984" w:type="dxa"/>
          </w:tcPr>
          <w:p w:rsidR="00234C5A" w:rsidRDefault="005277BC" w:rsidP="005E2085">
            <w:pPr>
              <w:jc w:val="center"/>
            </w:pPr>
            <w:r>
              <w:t>1</w:t>
            </w:r>
          </w:p>
        </w:tc>
        <w:tc>
          <w:tcPr>
            <w:tcW w:w="2127" w:type="dxa"/>
          </w:tcPr>
          <w:p w:rsidR="00234C5A" w:rsidRDefault="00234C5A" w:rsidP="00DF74C5"/>
        </w:tc>
        <w:tc>
          <w:tcPr>
            <w:tcW w:w="1984" w:type="dxa"/>
          </w:tcPr>
          <w:p w:rsidR="00234C5A" w:rsidRDefault="00234C5A" w:rsidP="00DF74C5"/>
        </w:tc>
      </w:tr>
      <w:tr w:rsidR="00234C5A" w:rsidTr="00821576">
        <w:tc>
          <w:tcPr>
            <w:tcW w:w="1730" w:type="dxa"/>
          </w:tcPr>
          <w:p w:rsidR="00234C5A" w:rsidRDefault="005277BC" w:rsidP="000F3D69">
            <w:pPr>
              <w:jc w:val="center"/>
            </w:pPr>
            <w:r>
              <w:t>6</w:t>
            </w:r>
          </w:p>
        </w:tc>
        <w:tc>
          <w:tcPr>
            <w:tcW w:w="6946" w:type="dxa"/>
          </w:tcPr>
          <w:p w:rsidR="00234C5A" w:rsidRPr="000F3D69" w:rsidRDefault="005277BC" w:rsidP="000F3D69">
            <w:pPr>
              <w:spacing w:line="264" w:lineRule="auto"/>
              <w:rPr>
                <w:rFonts w:eastAsiaTheme="minorHAnsi"/>
                <w:i/>
                <w:iCs/>
                <w:lang w:val="x-none" w:eastAsia="en-US"/>
              </w:rPr>
            </w:pPr>
            <w:r>
              <w:t xml:space="preserve">Изображать можно в объеме </w:t>
            </w:r>
            <w:r>
              <w:rPr>
                <w:i/>
                <w:iCs/>
              </w:rPr>
              <w:t>(решение учебной задачи)</w:t>
            </w:r>
            <w:r>
              <w:t>. С. 24–27</w:t>
            </w:r>
          </w:p>
        </w:tc>
        <w:tc>
          <w:tcPr>
            <w:tcW w:w="1984" w:type="dxa"/>
          </w:tcPr>
          <w:p w:rsidR="00234C5A" w:rsidRDefault="005277BC" w:rsidP="005E2085">
            <w:pPr>
              <w:jc w:val="center"/>
            </w:pPr>
            <w:r>
              <w:t>1</w:t>
            </w:r>
          </w:p>
        </w:tc>
        <w:tc>
          <w:tcPr>
            <w:tcW w:w="2127" w:type="dxa"/>
          </w:tcPr>
          <w:p w:rsidR="00234C5A" w:rsidRDefault="00234C5A" w:rsidP="00DF74C5"/>
        </w:tc>
        <w:tc>
          <w:tcPr>
            <w:tcW w:w="1984" w:type="dxa"/>
          </w:tcPr>
          <w:p w:rsidR="00234C5A" w:rsidRDefault="00234C5A" w:rsidP="00DF74C5"/>
        </w:tc>
      </w:tr>
      <w:tr w:rsidR="00234C5A" w:rsidTr="00821576">
        <w:tc>
          <w:tcPr>
            <w:tcW w:w="1730" w:type="dxa"/>
          </w:tcPr>
          <w:p w:rsidR="00234C5A" w:rsidRDefault="005277BC" w:rsidP="005277BC">
            <w:pPr>
              <w:jc w:val="center"/>
            </w:pPr>
            <w:r>
              <w:t>7-8</w:t>
            </w:r>
          </w:p>
        </w:tc>
        <w:tc>
          <w:tcPr>
            <w:tcW w:w="6946" w:type="dxa"/>
          </w:tcPr>
          <w:p w:rsidR="00234C5A" w:rsidRPr="000F3D69" w:rsidRDefault="005277BC" w:rsidP="00DF74C5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i/>
                <w:iCs/>
                <w:lang w:val="x-none" w:eastAsia="en-US"/>
              </w:rPr>
            </w:pPr>
            <w:r>
              <w:t xml:space="preserve">Изображать можно линией </w:t>
            </w:r>
            <w:r>
              <w:rPr>
                <w:i/>
                <w:iCs/>
              </w:rPr>
              <w:t>(решение учебной задачи)</w:t>
            </w:r>
            <w:r>
              <w:t>. С. 28–31</w:t>
            </w:r>
          </w:p>
        </w:tc>
        <w:tc>
          <w:tcPr>
            <w:tcW w:w="1984" w:type="dxa"/>
          </w:tcPr>
          <w:p w:rsidR="00234C5A" w:rsidRDefault="005277BC" w:rsidP="000F3D69">
            <w:pPr>
              <w:jc w:val="center"/>
            </w:pPr>
            <w:r>
              <w:t>2</w:t>
            </w:r>
          </w:p>
        </w:tc>
        <w:tc>
          <w:tcPr>
            <w:tcW w:w="2127" w:type="dxa"/>
          </w:tcPr>
          <w:p w:rsidR="00234C5A" w:rsidRDefault="00234C5A" w:rsidP="00DF74C5"/>
        </w:tc>
        <w:tc>
          <w:tcPr>
            <w:tcW w:w="1984" w:type="dxa"/>
          </w:tcPr>
          <w:p w:rsidR="00234C5A" w:rsidRDefault="00234C5A" w:rsidP="00DF74C5"/>
        </w:tc>
      </w:tr>
      <w:tr w:rsidR="00234C5A" w:rsidTr="00821576">
        <w:tc>
          <w:tcPr>
            <w:tcW w:w="1730" w:type="dxa"/>
          </w:tcPr>
          <w:p w:rsidR="00234C5A" w:rsidRDefault="005277BC" w:rsidP="000F3D69">
            <w:pPr>
              <w:ind w:left="743"/>
            </w:pPr>
            <w:r>
              <w:t>9</w:t>
            </w:r>
          </w:p>
        </w:tc>
        <w:tc>
          <w:tcPr>
            <w:tcW w:w="6946" w:type="dxa"/>
          </w:tcPr>
          <w:p w:rsidR="00234C5A" w:rsidRPr="000F3D69" w:rsidRDefault="005277BC" w:rsidP="000F3D69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val="x-none" w:eastAsia="en-US"/>
              </w:rPr>
            </w:pPr>
            <w:r>
              <w:t>Разноцветные краски</w:t>
            </w:r>
            <w:r>
              <w:rPr>
                <w:i/>
                <w:iCs/>
              </w:rPr>
              <w:t xml:space="preserve"> (решение учебной задачи)</w:t>
            </w:r>
            <w:r>
              <w:t>. С. 32–33</w:t>
            </w:r>
          </w:p>
        </w:tc>
        <w:tc>
          <w:tcPr>
            <w:tcW w:w="1984" w:type="dxa"/>
          </w:tcPr>
          <w:p w:rsidR="00234C5A" w:rsidRPr="000F3D69" w:rsidRDefault="005277BC" w:rsidP="005277B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Theme="minorHAnsi"/>
                <w:b/>
                <w:lang w:eastAsia="en-US"/>
              </w:rPr>
            </w:pPr>
            <w:r>
              <w:rPr>
                <w:rFonts w:eastAsiaTheme="minorHAnsi"/>
                <w:b/>
                <w:lang w:eastAsia="en-US"/>
              </w:rPr>
              <w:t>1</w:t>
            </w:r>
          </w:p>
        </w:tc>
        <w:tc>
          <w:tcPr>
            <w:tcW w:w="2127" w:type="dxa"/>
          </w:tcPr>
          <w:p w:rsidR="00234C5A" w:rsidRDefault="00234C5A" w:rsidP="00DF74C5"/>
        </w:tc>
        <w:tc>
          <w:tcPr>
            <w:tcW w:w="1984" w:type="dxa"/>
          </w:tcPr>
          <w:p w:rsidR="00234C5A" w:rsidRDefault="00234C5A" w:rsidP="00DF74C5"/>
        </w:tc>
      </w:tr>
      <w:tr w:rsidR="00234C5A" w:rsidTr="00821576">
        <w:tc>
          <w:tcPr>
            <w:tcW w:w="1730" w:type="dxa"/>
          </w:tcPr>
          <w:p w:rsidR="00234C5A" w:rsidRDefault="005277BC" w:rsidP="000F3D69">
            <w:pPr>
              <w:ind w:left="743"/>
            </w:pPr>
            <w:r>
              <w:t>10</w:t>
            </w:r>
          </w:p>
        </w:tc>
        <w:tc>
          <w:tcPr>
            <w:tcW w:w="6946" w:type="dxa"/>
          </w:tcPr>
          <w:p w:rsidR="00234C5A" w:rsidRPr="003A43A2" w:rsidRDefault="005277BC" w:rsidP="00DF74C5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val="x-none" w:eastAsia="en-US"/>
              </w:rPr>
            </w:pPr>
            <w:r>
              <w:t xml:space="preserve">Художник и зрители </w:t>
            </w:r>
            <w:r>
              <w:rPr>
                <w:i/>
                <w:iCs/>
              </w:rPr>
              <w:t>(постановка и решение учебной задачи)</w:t>
            </w:r>
            <w:r>
              <w:t>. С. 34–41</w:t>
            </w:r>
          </w:p>
        </w:tc>
        <w:tc>
          <w:tcPr>
            <w:tcW w:w="1984" w:type="dxa"/>
          </w:tcPr>
          <w:p w:rsidR="00234C5A" w:rsidRPr="003A43A2" w:rsidRDefault="005277BC" w:rsidP="005277BC">
            <w:pPr>
              <w:jc w:val="center"/>
            </w:pPr>
            <w:r>
              <w:t>1</w:t>
            </w:r>
          </w:p>
        </w:tc>
        <w:tc>
          <w:tcPr>
            <w:tcW w:w="2127" w:type="dxa"/>
          </w:tcPr>
          <w:p w:rsidR="00234C5A" w:rsidRDefault="00234C5A" w:rsidP="00DF74C5"/>
        </w:tc>
        <w:tc>
          <w:tcPr>
            <w:tcW w:w="1984" w:type="dxa"/>
          </w:tcPr>
          <w:p w:rsidR="00234C5A" w:rsidRDefault="00234C5A" w:rsidP="00DF74C5"/>
        </w:tc>
      </w:tr>
      <w:tr w:rsidR="00234C5A" w:rsidTr="00821576">
        <w:tc>
          <w:tcPr>
            <w:tcW w:w="1730" w:type="dxa"/>
          </w:tcPr>
          <w:p w:rsidR="00234C5A" w:rsidRDefault="005277BC" w:rsidP="005277BC">
            <w:pPr>
              <w:ind w:left="743"/>
            </w:pPr>
            <w:r>
              <w:t>11</w:t>
            </w:r>
          </w:p>
        </w:tc>
        <w:tc>
          <w:tcPr>
            <w:tcW w:w="6946" w:type="dxa"/>
          </w:tcPr>
          <w:p w:rsidR="00234C5A" w:rsidRPr="003A43A2" w:rsidRDefault="005277BC" w:rsidP="00DF74C5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i/>
                <w:iCs/>
                <w:lang w:val="x-none" w:eastAsia="en-US"/>
              </w:rPr>
            </w:pPr>
            <w:r>
              <w:t xml:space="preserve">Посещение художественного музея </w:t>
            </w:r>
            <w:r>
              <w:rPr>
                <w:i/>
                <w:iCs/>
              </w:rPr>
              <w:t>(постановка и решение учебной задачи)</w:t>
            </w:r>
          </w:p>
        </w:tc>
        <w:tc>
          <w:tcPr>
            <w:tcW w:w="1984" w:type="dxa"/>
          </w:tcPr>
          <w:p w:rsidR="00234C5A" w:rsidRPr="000F3D69" w:rsidRDefault="005277BC" w:rsidP="005277BC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127" w:type="dxa"/>
          </w:tcPr>
          <w:p w:rsidR="00234C5A" w:rsidRDefault="00234C5A" w:rsidP="00DF74C5"/>
        </w:tc>
        <w:tc>
          <w:tcPr>
            <w:tcW w:w="1984" w:type="dxa"/>
          </w:tcPr>
          <w:p w:rsidR="00234C5A" w:rsidRDefault="00234C5A" w:rsidP="00DF74C5"/>
        </w:tc>
      </w:tr>
      <w:tr w:rsidR="00234C5A" w:rsidTr="00821576">
        <w:tc>
          <w:tcPr>
            <w:tcW w:w="1730" w:type="dxa"/>
          </w:tcPr>
          <w:p w:rsidR="00234C5A" w:rsidRDefault="00234C5A" w:rsidP="00043E4D">
            <w:pPr>
              <w:ind w:left="743"/>
            </w:pPr>
          </w:p>
        </w:tc>
        <w:tc>
          <w:tcPr>
            <w:tcW w:w="6946" w:type="dxa"/>
          </w:tcPr>
          <w:p w:rsidR="00234C5A" w:rsidRPr="00043E4D" w:rsidRDefault="005277BC" w:rsidP="00DF74C5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i/>
                <w:iCs/>
                <w:lang w:val="x-none" w:eastAsia="en-US"/>
              </w:rPr>
            </w:pPr>
            <w:r>
              <w:rPr>
                <w:b/>
                <w:bCs/>
              </w:rPr>
              <w:t>Ты украшаешь. Знакомство с Мастером Украшения</w:t>
            </w:r>
          </w:p>
        </w:tc>
        <w:tc>
          <w:tcPr>
            <w:tcW w:w="1984" w:type="dxa"/>
          </w:tcPr>
          <w:p w:rsidR="00234C5A" w:rsidRPr="005277BC" w:rsidRDefault="006B5E51" w:rsidP="005277BC">
            <w:pPr>
              <w:jc w:val="center"/>
              <w:rPr>
                <w:b/>
              </w:rPr>
            </w:pPr>
            <w:r>
              <w:rPr>
                <w:b/>
              </w:rPr>
              <w:t xml:space="preserve">8 </w:t>
            </w:r>
            <w:r w:rsidR="005277BC" w:rsidRPr="005277BC">
              <w:rPr>
                <w:b/>
              </w:rPr>
              <w:t>часов</w:t>
            </w:r>
          </w:p>
        </w:tc>
        <w:tc>
          <w:tcPr>
            <w:tcW w:w="2127" w:type="dxa"/>
          </w:tcPr>
          <w:p w:rsidR="00234C5A" w:rsidRDefault="00234C5A" w:rsidP="00DF74C5"/>
        </w:tc>
        <w:tc>
          <w:tcPr>
            <w:tcW w:w="1984" w:type="dxa"/>
          </w:tcPr>
          <w:p w:rsidR="00234C5A" w:rsidRDefault="00234C5A" w:rsidP="00DF74C5"/>
        </w:tc>
      </w:tr>
      <w:tr w:rsidR="00234C5A" w:rsidTr="00821576">
        <w:tc>
          <w:tcPr>
            <w:tcW w:w="1730" w:type="dxa"/>
          </w:tcPr>
          <w:p w:rsidR="00234C5A" w:rsidRDefault="005277BC" w:rsidP="005277BC">
            <w:pPr>
              <w:jc w:val="center"/>
            </w:pPr>
            <w:r>
              <w:t>12</w:t>
            </w:r>
          </w:p>
        </w:tc>
        <w:tc>
          <w:tcPr>
            <w:tcW w:w="6946" w:type="dxa"/>
          </w:tcPr>
          <w:p w:rsidR="00234C5A" w:rsidRPr="003A43A2" w:rsidRDefault="005277BC" w:rsidP="00DF74C5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val="x-none" w:eastAsia="en-US"/>
              </w:rPr>
            </w:pPr>
            <w:r w:rsidRPr="00583CD7">
              <w:rPr>
                <w:rFonts w:eastAsiaTheme="minorHAnsi"/>
                <w:lang w:val="x-none" w:eastAsia="en-US"/>
              </w:rPr>
              <w:t xml:space="preserve">Мир полон украшений </w:t>
            </w:r>
            <w:r w:rsidRPr="00583CD7">
              <w:rPr>
                <w:rFonts w:eastAsiaTheme="minorHAnsi"/>
                <w:i/>
                <w:iCs/>
                <w:lang w:val="x-none" w:eastAsia="en-US"/>
              </w:rPr>
              <w:t>(постановка и решение учебной задачи)</w:t>
            </w:r>
            <w:r w:rsidRPr="00583CD7">
              <w:rPr>
                <w:rFonts w:eastAsiaTheme="minorHAnsi"/>
                <w:lang w:val="x-none" w:eastAsia="en-US"/>
              </w:rPr>
              <w:t>. С. 44–45</w:t>
            </w:r>
          </w:p>
        </w:tc>
        <w:tc>
          <w:tcPr>
            <w:tcW w:w="1984" w:type="dxa"/>
          </w:tcPr>
          <w:p w:rsidR="00234C5A" w:rsidRDefault="005277BC" w:rsidP="005277BC">
            <w:pPr>
              <w:jc w:val="center"/>
            </w:pPr>
            <w:r>
              <w:t>1</w:t>
            </w:r>
          </w:p>
        </w:tc>
        <w:tc>
          <w:tcPr>
            <w:tcW w:w="2127" w:type="dxa"/>
          </w:tcPr>
          <w:p w:rsidR="00234C5A" w:rsidRDefault="00234C5A" w:rsidP="00DF74C5"/>
        </w:tc>
        <w:tc>
          <w:tcPr>
            <w:tcW w:w="1984" w:type="dxa"/>
          </w:tcPr>
          <w:p w:rsidR="00234C5A" w:rsidRDefault="00234C5A" w:rsidP="00DF74C5"/>
        </w:tc>
      </w:tr>
      <w:tr w:rsidR="00234C5A" w:rsidTr="00821576">
        <w:tc>
          <w:tcPr>
            <w:tcW w:w="1730" w:type="dxa"/>
          </w:tcPr>
          <w:p w:rsidR="00234C5A" w:rsidRDefault="005277BC" w:rsidP="005277BC">
            <w:pPr>
              <w:jc w:val="center"/>
            </w:pPr>
            <w:r>
              <w:t>13</w:t>
            </w:r>
          </w:p>
        </w:tc>
        <w:tc>
          <w:tcPr>
            <w:tcW w:w="6946" w:type="dxa"/>
          </w:tcPr>
          <w:p w:rsidR="00234C5A" w:rsidRPr="00043E4D" w:rsidRDefault="005277BC" w:rsidP="00DF74C5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eastAsia="en-US"/>
              </w:rPr>
            </w:pPr>
            <w:r w:rsidRPr="00583CD7">
              <w:rPr>
                <w:rFonts w:eastAsiaTheme="minorHAnsi"/>
                <w:lang w:val="x-none" w:eastAsia="en-US"/>
              </w:rPr>
              <w:t xml:space="preserve">Красоту надо уметь замечать </w:t>
            </w:r>
            <w:r w:rsidRPr="00583CD7">
              <w:rPr>
                <w:rFonts w:eastAsiaTheme="minorHAnsi"/>
                <w:i/>
                <w:iCs/>
                <w:lang w:val="x-none" w:eastAsia="en-US"/>
              </w:rPr>
              <w:t>(решение частных задач)</w:t>
            </w:r>
            <w:r>
              <w:rPr>
                <w:rFonts w:eastAsiaTheme="minorHAnsi"/>
                <w:lang w:val="x-none" w:eastAsia="en-US"/>
              </w:rPr>
              <w:t xml:space="preserve">. </w:t>
            </w:r>
            <w:r w:rsidRPr="00583CD7">
              <w:rPr>
                <w:rFonts w:eastAsiaTheme="minorHAnsi"/>
                <w:lang w:val="x-none" w:eastAsia="en-US"/>
              </w:rPr>
              <w:t>С. 46–47</w:t>
            </w:r>
          </w:p>
        </w:tc>
        <w:tc>
          <w:tcPr>
            <w:tcW w:w="1984" w:type="dxa"/>
          </w:tcPr>
          <w:p w:rsidR="00234C5A" w:rsidRDefault="005277BC" w:rsidP="005277BC">
            <w:pPr>
              <w:jc w:val="center"/>
            </w:pPr>
            <w:r>
              <w:t>1</w:t>
            </w:r>
          </w:p>
        </w:tc>
        <w:tc>
          <w:tcPr>
            <w:tcW w:w="2127" w:type="dxa"/>
          </w:tcPr>
          <w:p w:rsidR="00234C5A" w:rsidRDefault="00234C5A" w:rsidP="00DF74C5"/>
        </w:tc>
        <w:tc>
          <w:tcPr>
            <w:tcW w:w="1984" w:type="dxa"/>
          </w:tcPr>
          <w:p w:rsidR="00234C5A" w:rsidRDefault="00234C5A" w:rsidP="00DF74C5"/>
        </w:tc>
      </w:tr>
      <w:tr w:rsidR="00234C5A" w:rsidTr="00821576">
        <w:tc>
          <w:tcPr>
            <w:tcW w:w="1730" w:type="dxa"/>
          </w:tcPr>
          <w:p w:rsidR="00234C5A" w:rsidRDefault="005277BC" w:rsidP="00043E4D">
            <w:pPr>
              <w:jc w:val="center"/>
            </w:pPr>
            <w:r>
              <w:t>14</w:t>
            </w:r>
          </w:p>
        </w:tc>
        <w:tc>
          <w:tcPr>
            <w:tcW w:w="6946" w:type="dxa"/>
          </w:tcPr>
          <w:p w:rsidR="00234C5A" w:rsidRPr="003A43A2" w:rsidRDefault="005277BC" w:rsidP="00DF74C5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val="x-none" w:eastAsia="en-US"/>
              </w:rPr>
            </w:pPr>
            <w:r w:rsidRPr="00583CD7">
              <w:rPr>
                <w:rFonts w:eastAsiaTheme="minorHAnsi"/>
                <w:lang w:val="x-none" w:eastAsia="en-US"/>
              </w:rPr>
              <w:t xml:space="preserve">Узор на крыльях </w:t>
            </w:r>
            <w:r w:rsidRPr="00583CD7">
              <w:rPr>
                <w:rFonts w:eastAsiaTheme="minorHAnsi"/>
                <w:i/>
                <w:iCs/>
                <w:lang w:val="x-none" w:eastAsia="en-US"/>
              </w:rPr>
              <w:t>(решение частных задач)</w:t>
            </w:r>
            <w:r>
              <w:rPr>
                <w:rFonts w:eastAsiaTheme="minorHAnsi"/>
                <w:lang w:val="x-none" w:eastAsia="en-US"/>
              </w:rPr>
              <w:t xml:space="preserve">. </w:t>
            </w:r>
            <w:r w:rsidRPr="00583CD7">
              <w:rPr>
                <w:rFonts w:eastAsiaTheme="minorHAnsi"/>
                <w:lang w:val="x-none" w:eastAsia="en-US"/>
              </w:rPr>
              <w:t>С. 50–53</w:t>
            </w:r>
          </w:p>
        </w:tc>
        <w:tc>
          <w:tcPr>
            <w:tcW w:w="1984" w:type="dxa"/>
          </w:tcPr>
          <w:p w:rsidR="00234C5A" w:rsidRPr="003A43A2" w:rsidRDefault="005277BC" w:rsidP="005277BC">
            <w:pPr>
              <w:jc w:val="center"/>
            </w:pPr>
            <w:r>
              <w:t>1</w:t>
            </w:r>
          </w:p>
        </w:tc>
        <w:tc>
          <w:tcPr>
            <w:tcW w:w="2127" w:type="dxa"/>
          </w:tcPr>
          <w:p w:rsidR="00234C5A" w:rsidRDefault="00234C5A" w:rsidP="00DF74C5"/>
        </w:tc>
        <w:tc>
          <w:tcPr>
            <w:tcW w:w="1984" w:type="dxa"/>
          </w:tcPr>
          <w:p w:rsidR="00234C5A" w:rsidRDefault="00234C5A" w:rsidP="00DF74C5"/>
        </w:tc>
      </w:tr>
      <w:tr w:rsidR="00234C5A" w:rsidTr="00821576">
        <w:tc>
          <w:tcPr>
            <w:tcW w:w="1730" w:type="dxa"/>
          </w:tcPr>
          <w:p w:rsidR="00234C5A" w:rsidRDefault="005277BC" w:rsidP="00043E4D">
            <w:pPr>
              <w:jc w:val="center"/>
            </w:pPr>
            <w:r>
              <w:t>15</w:t>
            </w:r>
          </w:p>
        </w:tc>
        <w:tc>
          <w:tcPr>
            <w:tcW w:w="6946" w:type="dxa"/>
          </w:tcPr>
          <w:p w:rsidR="00234C5A" w:rsidRPr="00043E4D" w:rsidRDefault="005277BC" w:rsidP="005277BC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val="x-none" w:eastAsia="en-US"/>
              </w:rPr>
            </w:pPr>
            <w:r w:rsidRPr="00583CD7">
              <w:rPr>
                <w:rFonts w:eastAsiaTheme="minorHAnsi"/>
                <w:lang w:val="x-none" w:eastAsia="en-US"/>
              </w:rPr>
              <w:t xml:space="preserve">Красивые рыбы </w:t>
            </w:r>
            <w:r w:rsidRPr="00583CD7">
              <w:rPr>
                <w:rFonts w:eastAsiaTheme="minorHAnsi"/>
                <w:i/>
                <w:iCs/>
                <w:lang w:val="x-none" w:eastAsia="en-US"/>
              </w:rPr>
              <w:t>(решение частных задач)</w:t>
            </w:r>
            <w:r w:rsidRPr="00583CD7">
              <w:rPr>
                <w:rFonts w:eastAsiaTheme="minorHAnsi"/>
                <w:lang w:val="x-none" w:eastAsia="en-US"/>
              </w:rPr>
              <w:t>. С. 54–55</w:t>
            </w:r>
          </w:p>
        </w:tc>
        <w:tc>
          <w:tcPr>
            <w:tcW w:w="1984" w:type="dxa"/>
          </w:tcPr>
          <w:p w:rsidR="00234C5A" w:rsidRPr="00043E4D" w:rsidRDefault="005277BC" w:rsidP="005277B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Theme="minorHAnsi"/>
                <w:b/>
                <w:lang w:eastAsia="en-US"/>
              </w:rPr>
            </w:pPr>
            <w:r>
              <w:rPr>
                <w:rFonts w:eastAsiaTheme="minorHAnsi"/>
                <w:b/>
                <w:lang w:eastAsia="en-US"/>
              </w:rPr>
              <w:t>1</w:t>
            </w:r>
          </w:p>
        </w:tc>
        <w:tc>
          <w:tcPr>
            <w:tcW w:w="2127" w:type="dxa"/>
          </w:tcPr>
          <w:p w:rsidR="00234C5A" w:rsidRDefault="00234C5A" w:rsidP="00DF74C5"/>
        </w:tc>
        <w:tc>
          <w:tcPr>
            <w:tcW w:w="1984" w:type="dxa"/>
          </w:tcPr>
          <w:p w:rsidR="00234C5A" w:rsidRDefault="00234C5A" w:rsidP="00DF74C5"/>
        </w:tc>
      </w:tr>
      <w:tr w:rsidR="00234C5A" w:rsidTr="00821576">
        <w:tc>
          <w:tcPr>
            <w:tcW w:w="1730" w:type="dxa"/>
          </w:tcPr>
          <w:p w:rsidR="00234C5A" w:rsidRDefault="005277BC" w:rsidP="00043E4D">
            <w:pPr>
              <w:jc w:val="center"/>
            </w:pPr>
            <w:r>
              <w:t>16</w:t>
            </w:r>
          </w:p>
        </w:tc>
        <w:tc>
          <w:tcPr>
            <w:tcW w:w="6946" w:type="dxa"/>
          </w:tcPr>
          <w:p w:rsidR="00234C5A" w:rsidRPr="003A43A2" w:rsidRDefault="005277BC" w:rsidP="00DF74C5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val="x-none" w:eastAsia="en-US"/>
              </w:rPr>
            </w:pPr>
            <w:r w:rsidRPr="00583CD7">
              <w:rPr>
                <w:rFonts w:eastAsiaTheme="minorHAnsi"/>
                <w:lang w:val="x-none" w:eastAsia="en-US"/>
              </w:rPr>
              <w:t xml:space="preserve">Украшение птиц </w:t>
            </w:r>
            <w:r w:rsidRPr="00583CD7">
              <w:rPr>
                <w:rFonts w:eastAsiaTheme="minorHAnsi"/>
                <w:i/>
                <w:iCs/>
                <w:lang w:val="x-none" w:eastAsia="en-US"/>
              </w:rPr>
              <w:t>(постановка учебной задачи, поиск ее решения)</w:t>
            </w:r>
            <w:r w:rsidRPr="00583CD7">
              <w:rPr>
                <w:rFonts w:eastAsiaTheme="minorHAnsi"/>
                <w:lang w:val="x-none" w:eastAsia="en-US"/>
              </w:rPr>
              <w:t>. С. 56–57</w:t>
            </w:r>
          </w:p>
        </w:tc>
        <w:tc>
          <w:tcPr>
            <w:tcW w:w="1984" w:type="dxa"/>
          </w:tcPr>
          <w:p w:rsidR="00234C5A" w:rsidRPr="00043E4D" w:rsidRDefault="005277BC" w:rsidP="005277BC">
            <w:pPr>
              <w:jc w:val="center"/>
            </w:pPr>
            <w:r>
              <w:t>1</w:t>
            </w:r>
          </w:p>
        </w:tc>
        <w:tc>
          <w:tcPr>
            <w:tcW w:w="2127" w:type="dxa"/>
          </w:tcPr>
          <w:p w:rsidR="00234C5A" w:rsidRDefault="00234C5A" w:rsidP="00DF74C5"/>
        </w:tc>
        <w:tc>
          <w:tcPr>
            <w:tcW w:w="1984" w:type="dxa"/>
          </w:tcPr>
          <w:p w:rsidR="00234C5A" w:rsidRDefault="00234C5A" w:rsidP="00DF74C5"/>
        </w:tc>
      </w:tr>
      <w:tr w:rsidR="00234C5A" w:rsidTr="00821576">
        <w:tc>
          <w:tcPr>
            <w:tcW w:w="1730" w:type="dxa"/>
          </w:tcPr>
          <w:p w:rsidR="00234C5A" w:rsidRDefault="005277BC" w:rsidP="00043E4D">
            <w:pPr>
              <w:jc w:val="center"/>
            </w:pPr>
            <w:r>
              <w:t>17</w:t>
            </w:r>
          </w:p>
        </w:tc>
        <w:tc>
          <w:tcPr>
            <w:tcW w:w="6946" w:type="dxa"/>
          </w:tcPr>
          <w:p w:rsidR="00234C5A" w:rsidRPr="005277BC" w:rsidRDefault="005277BC" w:rsidP="005277BC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i/>
                <w:iCs/>
                <w:lang w:val="x-none" w:eastAsia="en-US"/>
              </w:rPr>
            </w:pPr>
            <w:r>
              <w:rPr>
                <w:rFonts w:eastAsiaTheme="minorHAnsi"/>
                <w:lang w:val="x-none" w:eastAsia="en-US"/>
              </w:rPr>
              <w:t xml:space="preserve">Узоры, которые создали </w:t>
            </w:r>
            <w:r w:rsidRPr="00583CD7">
              <w:rPr>
                <w:rFonts w:eastAsiaTheme="minorHAnsi"/>
                <w:lang w:val="x-none" w:eastAsia="en-US"/>
              </w:rPr>
              <w:t xml:space="preserve">люди </w:t>
            </w:r>
            <w:r>
              <w:rPr>
                <w:rFonts w:eastAsiaTheme="minorHAnsi"/>
                <w:i/>
                <w:iCs/>
                <w:lang w:val="x-none" w:eastAsia="en-US"/>
              </w:rPr>
              <w:t xml:space="preserve">(поиск и открытие </w:t>
            </w:r>
            <w:r w:rsidRPr="00583CD7">
              <w:rPr>
                <w:rFonts w:eastAsiaTheme="minorHAnsi"/>
                <w:i/>
                <w:iCs/>
                <w:lang w:val="x-none" w:eastAsia="en-US"/>
              </w:rPr>
              <w:t>нового способа действия).</w:t>
            </w:r>
            <w:r>
              <w:rPr>
                <w:rFonts w:eastAsiaTheme="minorHAnsi"/>
                <w:i/>
                <w:iCs/>
                <w:lang w:eastAsia="en-US"/>
              </w:rPr>
              <w:t xml:space="preserve"> </w:t>
            </w:r>
            <w:r w:rsidRPr="00583CD7">
              <w:rPr>
                <w:rFonts w:eastAsiaTheme="minorHAnsi"/>
                <w:lang w:val="x-none" w:eastAsia="en-US"/>
              </w:rPr>
              <w:t>С. 58–61</w:t>
            </w:r>
          </w:p>
        </w:tc>
        <w:tc>
          <w:tcPr>
            <w:tcW w:w="1984" w:type="dxa"/>
          </w:tcPr>
          <w:p w:rsidR="00234C5A" w:rsidRPr="00043E4D" w:rsidRDefault="005277BC" w:rsidP="005277BC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127" w:type="dxa"/>
          </w:tcPr>
          <w:p w:rsidR="00234C5A" w:rsidRDefault="00234C5A" w:rsidP="00DF74C5"/>
        </w:tc>
        <w:tc>
          <w:tcPr>
            <w:tcW w:w="1984" w:type="dxa"/>
          </w:tcPr>
          <w:p w:rsidR="00234C5A" w:rsidRDefault="00234C5A" w:rsidP="00DF74C5"/>
        </w:tc>
      </w:tr>
      <w:tr w:rsidR="00234C5A" w:rsidTr="00821576">
        <w:tc>
          <w:tcPr>
            <w:tcW w:w="1730" w:type="dxa"/>
          </w:tcPr>
          <w:p w:rsidR="00234C5A" w:rsidRDefault="005277BC" w:rsidP="00043E4D">
            <w:pPr>
              <w:jc w:val="center"/>
            </w:pPr>
            <w:r>
              <w:lastRenderedPageBreak/>
              <w:t>18</w:t>
            </w:r>
          </w:p>
        </w:tc>
        <w:tc>
          <w:tcPr>
            <w:tcW w:w="6946" w:type="dxa"/>
          </w:tcPr>
          <w:p w:rsidR="00234C5A" w:rsidRPr="003A43A2" w:rsidRDefault="005277BC" w:rsidP="00DF74C5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val="x-none" w:eastAsia="en-US"/>
              </w:rPr>
            </w:pPr>
            <w:r w:rsidRPr="00583CD7">
              <w:rPr>
                <w:rFonts w:eastAsiaTheme="minorHAnsi"/>
                <w:lang w:val="x-none" w:eastAsia="en-US"/>
              </w:rPr>
              <w:t xml:space="preserve">Как украшает себя человек </w:t>
            </w:r>
            <w:r w:rsidRPr="00583CD7">
              <w:rPr>
                <w:rFonts w:eastAsiaTheme="minorHAnsi"/>
                <w:i/>
                <w:iCs/>
                <w:lang w:val="x-none" w:eastAsia="en-US"/>
              </w:rPr>
              <w:t>(контроль и коррекция знаний)</w:t>
            </w:r>
          </w:p>
        </w:tc>
        <w:tc>
          <w:tcPr>
            <w:tcW w:w="1984" w:type="dxa"/>
          </w:tcPr>
          <w:p w:rsidR="00234C5A" w:rsidRDefault="005277BC" w:rsidP="005277BC">
            <w:pPr>
              <w:jc w:val="center"/>
            </w:pPr>
            <w:r>
              <w:t>1</w:t>
            </w:r>
          </w:p>
        </w:tc>
        <w:tc>
          <w:tcPr>
            <w:tcW w:w="2127" w:type="dxa"/>
          </w:tcPr>
          <w:p w:rsidR="00234C5A" w:rsidRDefault="00234C5A" w:rsidP="00DF74C5"/>
        </w:tc>
        <w:tc>
          <w:tcPr>
            <w:tcW w:w="1984" w:type="dxa"/>
          </w:tcPr>
          <w:p w:rsidR="00234C5A" w:rsidRDefault="00234C5A" w:rsidP="00DF74C5"/>
        </w:tc>
      </w:tr>
      <w:tr w:rsidR="00234C5A" w:rsidTr="00821576">
        <w:tc>
          <w:tcPr>
            <w:tcW w:w="1730" w:type="dxa"/>
          </w:tcPr>
          <w:p w:rsidR="00234C5A" w:rsidRDefault="005277BC" w:rsidP="00043E4D">
            <w:pPr>
              <w:jc w:val="center"/>
            </w:pPr>
            <w:r>
              <w:t>19</w:t>
            </w:r>
          </w:p>
        </w:tc>
        <w:tc>
          <w:tcPr>
            <w:tcW w:w="6946" w:type="dxa"/>
          </w:tcPr>
          <w:p w:rsidR="00234C5A" w:rsidRPr="003A43A2" w:rsidRDefault="005277BC" w:rsidP="00DF74C5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val="x-none" w:eastAsia="en-US"/>
              </w:rPr>
            </w:pPr>
            <w:r w:rsidRPr="00583CD7">
              <w:rPr>
                <w:rFonts w:eastAsiaTheme="minorHAnsi"/>
                <w:lang w:val="x-none" w:eastAsia="en-US"/>
              </w:rPr>
              <w:t>Мастер Украшения помогает сделать праздник</w:t>
            </w:r>
            <w:r>
              <w:rPr>
                <w:rFonts w:eastAsiaTheme="minorHAnsi"/>
                <w:i/>
                <w:iCs/>
                <w:lang w:val="x-none" w:eastAsia="en-US"/>
              </w:rPr>
              <w:t xml:space="preserve"> (рефлексия и оценивание </w:t>
            </w:r>
            <w:r w:rsidRPr="00583CD7">
              <w:rPr>
                <w:rFonts w:eastAsiaTheme="minorHAnsi"/>
                <w:i/>
                <w:iCs/>
                <w:lang w:val="x-none" w:eastAsia="en-US"/>
              </w:rPr>
              <w:t>способа действия).</w:t>
            </w:r>
            <w:r w:rsidRPr="00583CD7">
              <w:rPr>
                <w:rFonts w:eastAsiaTheme="minorHAnsi"/>
                <w:lang w:val="x-none" w:eastAsia="en-US"/>
              </w:rPr>
              <w:t xml:space="preserve"> С. 62–65</w:t>
            </w:r>
          </w:p>
        </w:tc>
        <w:tc>
          <w:tcPr>
            <w:tcW w:w="1984" w:type="dxa"/>
          </w:tcPr>
          <w:p w:rsidR="00234C5A" w:rsidRPr="005277BC" w:rsidRDefault="005277BC" w:rsidP="005277BC">
            <w:pPr>
              <w:jc w:val="center"/>
            </w:pPr>
            <w:r>
              <w:t>1</w:t>
            </w:r>
          </w:p>
        </w:tc>
        <w:tc>
          <w:tcPr>
            <w:tcW w:w="2127" w:type="dxa"/>
          </w:tcPr>
          <w:p w:rsidR="00234C5A" w:rsidRDefault="00234C5A" w:rsidP="00DF74C5"/>
        </w:tc>
        <w:tc>
          <w:tcPr>
            <w:tcW w:w="1984" w:type="dxa"/>
          </w:tcPr>
          <w:p w:rsidR="00234C5A" w:rsidRDefault="00234C5A" w:rsidP="00DF74C5"/>
        </w:tc>
      </w:tr>
      <w:tr w:rsidR="00234C5A" w:rsidTr="00821576">
        <w:tc>
          <w:tcPr>
            <w:tcW w:w="1730" w:type="dxa"/>
          </w:tcPr>
          <w:p w:rsidR="00234C5A" w:rsidRDefault="00234C5A" w:rsidP="00043E4D">
            <w:pPr>
              <w:jc w:val="center"/>
            </w:pPr>
          </w:p>
        </w:tc>
        <w:tc>
          <w:tcPr>
            <w:tcW w:w="6946" w:type="dxa"/>
          </w:tcPr>
          <w:p w:rsidR="00234C5A" w:rsidRPr="00043E4D" w:rsidRDefault="005277BC" w:rsidP="000F3D69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val="x-none" w:eastAsia="en-US"/>
              </w:rPr>
            </w:pPr>
            <w:r w:rsidRPr="00583CD7">
              <w:rPr>
                <w:rFonts w:eastAsiaTheme="minorHAnsi"/>
                <w:b/>
                <w:bCs/>
                <w:lang w:val="x-none" w:eastAsia="en-US"/>
              </w:rPr>
              <w:t>Ты строишь. Знакомство с Мастером Постройки</w:t>
            </w:r>
          </w:p>
        </w:tc>
        <w:tc>
          <w:tcPr>
            <w:tcW w:w="1984" w:type="dxa"/>
          </w:tcPr>
          <w:p w:rsidR="00234C5A" w:rsidRPr="005277BC" w:rsidRDefault="006B5E51" w:rsidP="005277BC">
            <w:pPr>
              <w:jc w:val="center"/>
              <w:rPr>
                <w:b/>
              </w:rPr>
            </w:pPr>
            <w:r>
              <w:rPr>
                <w:b/>
              </w:rPr>
              <w:t xml:space="preserve">8 </w:t>
            </w:r>
            <w:r w:rsidR="005277BC" w:rsidRPr="005277BC">
              <w:rPr>
                <w:b/>
              </w:rPr>
              <w:t>часов</w:t>
            </w:r>
          </w:p>
        </w:tc>
        <w:tc>
          <w:tcPr>
            <w:tcW w:w="2127" w:type="dxa"/>
          </w:tcPr>
          <w:p w:rsidR="00234C5A" w:rsidRDefault="00234C5A" w:rsidP="00DF74C5"/>
        </w:tc>
        <w:tc>
          <w:tcPr>
            <w:tcW w:w="1984" w:type="dxa"/>
          </w:tcPr>
          <w:p w:rsidR="00234C5A" w:rsidRDefault="00234C5A" w:rsidP="00DF74C5"/>
        </w:tc>
      </w:tr>
      <w:tr w:rsidR="00234C5A" w:rsidTr="00821576">
        <w:tc>
          <w:tcPr>
            <w:tcW w:w="1730" w:type="dxa"/>
          </w:tcPr>
          <w:p w:rsidR="00234C5A" w:rsidRDefault="005277BC" w:rsidP="00043E4D">
            <w:pPr>
              <w:jc w:val="center"/>
            </w:pPr>
            <w:r>
              <w:t>20</w:t>
            </w:r>
          </w:p>
        </w:tc>
        <w:tc>
          <w:tcPr>
            <w:tcW w:w="6946" w:type="dxa"/>
          </w:tcPr>
          <w:p w:rsidR="00234C5A" w:rsidRPr="00043E4D" w:rsidRDefault="005277BC" w:rsidP="00043E4D">
            <w:pPr>
              <w:spacing w:line="264" w:lineRule="auto"/>
              <w:rPr>
                <w:rFonts w:eastAsiaTheme="minorHAnsi"/>
                <w:i/>
                <w:iCs/>
                <w:lang w:val="x-none" w:eastAsia="en-US"/>
              </w:rPr>
            </w:pPr>
            <w:r w:rsidRPr="00583CD7">
              <w:rPr>
                <w:rFonts w:eastAsiaTheme="minorHAnsi"/>
                <w:lang w:val="x-none" w:eastAsia="en-US"/>
              </w:rPr>
              <w:t xml:space="preserve">Постройки в нашей жизни </w:t>
            </w:r>
            <w:r>
              <w:rPr>
                <w:rFonts w:eastAsiaTheme="minorHAnsi"/>
                <w:i/>
                <w:iCs/>
                <w:lang w:val="x-none" w:eastAsia="en-US"/>
              </w:rPr>
              <w:t>(по</w:t>
            </w:r>
            <w:r w:rsidRPr="00583CD7">
              <w:rPr>
                <w:rFonts w:eastAsiaTheme="minorHAnsi"/>
                <w:i/>
                <w:iCs/>
                <w:lang w:val="x-none" w:eastAsia="en-US"/>
              </w:rPr>
              <w:t>становка уче</w:t>
            </w:r>
            <w:r>
              <w:rPr>
                <w:rFonts w:eastAsiaTheme="minorHAnsi"/>
                <w:i/>
                <w:iCs/>
                <w:lang w:val="x-none" w:eastAsia="en-US"/>
              </w:rPr>
              <w:t xml:space="preserve">бной задачи, поиск ее решения). </w:t>
            </w:r>
            <w:r w:rsidRPr="00583CD7">
              <w:rPr>
                <w:rFonts w:eastAsiaTheme="minorHAnsi"/>
                <w:lang w:val="x-none" w:eastAsia="en-US"/>
              </w:rPr>
              <w:t>С. 67–69</w:t>
            </w:r>
          </w:p>
        </w:tc>
        <w:tc>
          <w:tcPr>
            <w:tcW w:w="1984" w:type="dxa"/>
          </w:tcPr>
          <w:p w:rsidR="00234C5A" w:rsidRDefault="005277BC" w:rsidP="005277BC">
            <w:pPr>
              <w:jc w:val="center"/>
            </w:pPr>
            <w:r>
              <w:t>1</w:t>
            </w:r>
          </w:p>
        </w:tc>
        <w:tc>
          <w:tcPr>
            <w:tcW w:w="2127" w:type="dxa"/>
          </w:tcPr>
          <w:p w:rsidR="00234C5A" w:rsidRDefault="00234C5A" w:rsidP="00DF74C5"/>
        </w:tc>
        <w:tc>
          <w:tcPr>
            <w:tcW w:w="1984" w:type="dxa"/>
          </w:tcPr>
          <w:p w:rsidR="00234C5A" w:rsidRDefault="00234C5A" w:rsidP="00DF74C5"/>
        </w:tc>
      </w:tr>
      <w:tr w:rsidR="00234C5A" w:rsidTr="00821576">
        <w:tc>
          <w:tcPr>
            <w:tcW w:w="1730" w:type="dxa"/>
          </w:tcPr>
          <w:p w:rsidR="00234C5A" w:rsidRDefault="005277BC" w:rsidP="00043E4D">
            <w:pPr>
              <w:jc w:val="center"/>
            </w:pPr>
            <w:r>
              <w:t>21</w:t>
            </w:r>
          </w:p>
        </w:tc>
        <w:tc>
          <w:tcPr>
            <w:tcW w:w="6946" w:type="dxa"/>
          </w:tcPr>
          <w:p w:rsidR="00234C5A" w:rsidRPr="00043E4D" w:rsidRDefault="005277BC" w:rsidP="00043E4D">
            <w:pPr>
              <w:spacing w:line="264" w:lineRule="auto"/>
              <w:rPr>
                <w:rFonts w:eastAsiaTheme="minorHAnsi"/>
                <w:i/>
                <w:iCs/>
                <w:lang w:val="x-none" w:eastAsia="en-US"/>
              </w:rPr>
            </w:pPr>
            <w:r w:rsidRPr="00583CD7">
              <w:rPr>
                <w:rFonts w:eastAsiaTheme="minorHAnsi"/>
                <w:lang w:val="x-none" w:eastAsia="en-US"/>
              </w:rPr>
              <w:t xml:space="preserve">Домики, которые построила природа </w:t>
            </w:r>
            <w:r w:rsidRPr="00583CD7">
              <w:rPr>
                <w:rFonts w:eastAsiaTheme="minorHAnsi"/>
                <w:i/>
                <w:iCs/>
                <w:lang w:val="x-none" w:eastAsia="en-US"/>
              </w:rPr>
              <w:t>(решение частных задач)</w:t>
            </w:r>
            <w:r w:rsidRPr="00583CD7">
              <w:rPr>
                <w:rFonts w:eastAsiaTheme="minorHAnsi"/>
                <w:lang w:val="x-none" w:eastAsia="en-US"/>
              </w:rPr>
              <w:t>. С. 76–77</w:t>
            </w:r>
          </w:p>
        </w:tc>
        <w:tc>
          <w:tcPr>
            <w:tcW w:w="1984" w:type="dxa"/>
          </w:tcPr>
          <w:p w:rsidR="00234C5A" w:rsidRPr="00043E4D" w:rsidRDefault="005277BC" w:rsidP="005277B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Theme="minorHAnsi"/>
                <w:b/>
                <w:lang w:eastAsia="en-US"/>
              </w:rPr>
            </w:pPr>
            <w:r>
              <w:rPr>
                <w:rFonts w:eastAsiaTheme="minorHAnsi"/>
                <w:b/>
                <w:lang w:eastAsia="en-US"/>
              </w:rPr>
              <w:t>1</w:t>
            </w:r>
          </w:p>
        </w:tc>
        <w:tc>
          <w:tcPr>
            <w:tcW w:w="2127" w:type="dxa"/>
          </w:tcPr>
          <w:p w:rsidR="00234C5A" w:rsidRDefault="00234C5A" w:rsidP="00DF74C5"/>
        </w:tc>
        <w:tc>
          <w:tcPr>
            <w:tcW w:w="1984" w:type="dxa"/>
          </w:tcPr>
          <w:p w:rsidR="00234C5A" w:rsidRDefault="00234C5A" w:rsidP="00DF74C5"/>
        </w:tc>
      </w:tr>
      <w:tr w:rsidR="00234C5A" w:rsidTr="00821576">
        <w:tc>
          <w:tcPr>
            <w:tcW w:w="1730" w:type="dxa"/>
          </w:tcPr>
          <w:p w:rsidR="00234C5A" w:rsidRDefault="005277BC" w:rsidP="00043E4D">
            <w:pPr>
              <w:jc w:val="center"/>
            </w:pPr>
            <w:r>
              <w:t>22-23</w:t>
            </w:r>
          </w:p>
        </w:tc>
        <w:tc>
          <w:tcPr>
            <w:tcW w:w="6946" w:type="dxa"/>
          </w:tcPr>
          <w:p w:rsidR="00234C5A" w:rsidRPr="00DD59B9" w:rsidRDefault="005277BC" w:rsidP="00DF74C5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i/>
                <w:iCs/>
                <w:lang w:val="x-none" w:eastAsia="en-US"/>
              </w:rPr>
            </w:pPr>
            <w:r>
              <w:rPr>
                <w:rFonts w:eastAsiaTheme="minorHAnsi"/>
                <w:lang w:val="x-none" w:eastAsia="en-US"/>
              </w:rPr>
              <w:t xml:space="preserve">Дом снаружи </w:t>
            </w:r>
            <w:r w:rsidRPr="00583CD7">
              <w:rPr>
                <w:rFonts w:eastAsiaTheme="minorHAnsi"/>
                <w:lang w:val="x-none" w:eastAsia="en-US"/>
              </w:rPr>
              <w:t xml:space="preserve">и внутри </w:t>
            </w:r>
            <w:r w:rsidRPr="00583CD7">
              <w:rPr>
                <w:rFonts w:eastAsiaTheme="minorHAnsi"/>
                <w:i/>
                <w:iCs/>
                <w:lang w:val="x-none" w:eastAsia="en-US"/>
              </w:rPr>
              <w:t>(решение частных задач).</w:t>
            </w:r>
            <w:r>
              <w:rPr>
                <w:rFonts w:eastAsiaTheme="minorHAnsi"/>
                <w:i/>
                <w:iCs/>
                <w:lang w:eastAsia="en-US"/>
              </w:rPr>
              <w:t xml:space="preserve"> </w:t>
            </w:r>
            <w:r w:rsidRPr="00583CD7">
              <w:rPr>
                <w:rFonts w:eastAsiaTheme="minorHAnsi"/>
                <w:lang w:val="x-none" w:eastAsia="en-US"/>
              </w:rPr>
              <w:t>С. 78–79</w:t>
            </w:r>
          </w:p>
        </w:tc>
        <w:tc>
          <w:tcPr>
            <w:tcW w:w="1984" w:type="dxa"/>
          </w:tcPr>
          <w:p w:rsidR="00234C5A" w:rsidRPr="00043E4D" w:rsidRDefault="005277BC" w:rsidP="005277BC">
            <w:pPr>
              <w:jc w:val="center"/>
            </w:pPr>
            <w:r>
              <w:t>2</w:t>
            </w:r>
          </w:p>
        </w:tc>
        <w:tc>
          <w:tcPr>
            <w:tcW w:w="2127" w:type="dxa"/>
          </w:tcPr>
          <w:p w:rsidR="00234C5A" w:rsidRDefault="00234C5A" w:rsidP="00DF74C5"/>
        </w:tc>
        <w:tc>
          <w:tcPr>
            <w:tcW w:w="1984" w:type="dxa"/>
          </w:tcPr>
          <w:p w:rsidR="00234C5A" w:rsidRDefault="00234C5A" w:rsidP="00DF74C5"/>
        </w:tc>
      </w:tr>
      <w:tr w:rsidR="00234C5A" w:rsidTr="00821576">
        <w:tc>
          <w:tcPr>
            <w:tcW w:w="1730" w:type="dxa"/>
          </w:tcPr>
          <w:p w:rsidR="00234C5A" w:rsidRDefault="005277BC" w:rsidP="00043E4D">
            <w:pPr>
              <w:jc w:val="center"/>
            </w:pPr>
            <w:r>
              <w:t>24</w:t>
            </w:r>
          </w:p>
        </w:tc>
        <w:tc>
          <w:tcPr>
            <w:tcW w:w="6946" w:type="dxa"/>
          </w:tcPr>
          <w:p w:rsidR="00234C5A" w:rsidRPr="004402D8" w:rsidRDefault="005277BC" w:rsidP="005277BC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i/>
                <w:iCs/>
                <w:lang w:val="x-none" w:eastAsia="en-US"/>
              </w:rPr>
            </w:pPr>
            <w:r w:rsidRPr="00583CD7">
              <w:rPr>
                <w:rFonts w:eastAsiaTheme="minorHAnsi"/>
                <w:lang w:val="x-none" w:eastAsia="en-US"/>
              </w:rPr>
              <w:t xml:space="preserve">Строим город </w:t>
            </w:r>
            <w:r w:rsidRPr="00583CD7">
              <w:rPr>
                <w:rFonts w:eastAsiaTheme="minorHAnsi"/>
                <w:i/>
                <w:iCs/>
                <w:lang w:val="x-none" w:eastAsia="en-US"/>
              </w:rPr>
              <w:t>(решение частных задач).</w:t>
            </w:r>
            <w:r>
              <w:rPr>
                <w:rFonts w:eastAsiaTheme="minorHAnsi"/>
                <w:i/>
                <w:iCs/>
                <w:lang w:eastAsia="en-US"/>
              </w:rPr>
              <w:t xml:space="preserve"> </w:t>
            </w:r>
            <w:r w:rsidRPr="00583CD7">
              <w:rPr>
                <w:rFonts w:eastAsiaTheme="minorHAnsi"/>
                <w:lang w:val="x-none" w:eastAsia="en-US"/>
              </w:rPr>
              <w:t>С. 80–83</w:t>
            </w:r>
          </w:p>
        </w:tc>
        <w:tc>
          <w:tcPr>
            <w:tcW w:w="1984" w:type="dxa"/>
          </w:tcPr>
          <w:p w:rsidR="00234C5A" w:rsidRDefault="005277BC" w:rsidP="005277BC">
            <w:pPr>
              <w:jc w:val="center"/>
            </w:pPr>
            <w:r>
              <w:t>1</w:t>
            </w:r>
          </w:p>
        </w:tc>
        <w:tc>
          <w:tcPr>
            <w:tcW w:w="2127" w:type="dxa"/>
          </w:tcPr>
          <w:p w:rsidR="00234C5A" w:rsidRDefault="00234C5A" w:rsidP="00DF74C5"/>
        </w:tc>
        <w:tc>
          <w:tcPr>
            <w:tcW w:w="1984" w:type="dxa"/>
          </w:tcPr>
          <w:p w:rsidR="00234C5A" w:rsidRDefault="00234C5A" w:rsidP="00DF74C5"/>
        </w:tc>
      </w:tr>
      <w:tr w:rsidR="00234C5A" w:rsidTr="00821576">
        <w:tc>
          <w:tcPr>
            <w:tcW w:w="1730" w:type="dxa"/>
          </w:tcPr>
          <w:p w:rsidR="00234C5A" w:rsidRDefault="005277BC" w:rsidP="005277BC">
            <w:pPr>
              <w:jc w:val="center"/>
            </w:pPr>
            <w:r>
              <w:t>25</w:t>
            </w:r>
          </w:p>
        </w:tc>
        <w:tc>
          <w:tcPr>
            <w:tcW w:w="6946" w:type="dxa"/>
          </w:tcPr>
          <w:p w:rsidR="00234C5A" w:rsidRDefault="005277BC" w:rsidP="00DF74C5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val="x-none" w:eastAsia="en-US"/>
              </w:rPr>
            </w:pPr>
            <w:r w:rsidRPr="00583CD7">
              <w:rPr>
                <w:rFonts w:eastAsiaTheme="minorHAnsi"/>
                <w:lang w:val="x-none" w:eastAsia="en-US"/>
              </w:rPr>
              <w:t xml:space="preserve">Все имеет свое строение </w:t>
            </w:r>
            <w:r w:rsidRPr="00583CD7">
              <w:rPr>
                <w:rFonts w:eastAsiaTheme="minorHAnsi"/>
                <w:i/>
                <w:iCs/>
                <w:lang w:val="x-none" w:eastAsia="en-US"/>
              </w:rPr>
              <w:t>(решение частных задач)</w:t>
            </w:r>
            <w:r w:rsidRPr="00583CD7">
              <w:rPr>
                <w:rFonts w:eastAsiaTheme="minorHAnsi"/>
                <w:lang w:val="x-none" w:eastAsia="en-US"/>
              </w:rPr>
              <w:t>. С. 84–85</w:t>
            </w:r>
          </w:p>
        </w:tc>
        <w:tc>
          <w:tcPr>
            <w:tcW w:w="1984" w:type="dxa"/>
          </w:tcPr>
          <w:p w:rsidR="00234C5A" w:rsidRPr="00043E4D" w:rsidRDefault="005277BC" w:rsidP="005277BC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127" w:type="dxa"/>
          </w:tcPr>
          <w:p w:rsidR="00234C5A" w:rsidRDefault="00234C5A" w:rsidP="00DF74C5"/>
        </w:tc>
        <w:tc>
          <w:tcPr>
            <w:tcW w:w="1984" w:type="dxa"/>
          </w:tcPr>
          <w:p w:rsidR="00234C5A" w:rsidRDefault="00234C5A" w:rsidP="00DF74C5"/>
        </w:tc>
      </w:tr>
      <w:tr w:rsidR="00234C5A" w:rsidTr="00821576">
        <w:tc>
          <w:tcPr>
            <w:tcW w:w="1730" w:type="dxa"/>
          </w:tcPr>
          <w:p w:rsidR="00234C5A" w:rsidRDefault="005277BC" w:rsidP="00043E4D">
            <w:pPr>
              <w:jc w:val="center"/>
            </w:pPr>
            <w:r>
              <w:t>26</w:t>
            </w:r>
          </w:p>
        </w:tc>
        <w:tc>
          <w:tcPr>
            <w:tcW w:w="6946" w:type="dxa"/>
          </w:tcPr>
          <w:p w:rsidR="00234C5A" w:rsidRDefault="005277BC" w:rsidP="00043E4D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val="x-none" w:eastAsia="en-US"/>
              </w:rPr>
            </w:pPr>
            <w:r w:rsidRPr="00583CD7">
              <w:rPr>
                <w:rFonts w:eastAsiaTheme="minorHAnsi"/>
                <w:lang w:val="x-none" w:eastAsia="en-US"/>
              </w:rPr>
              <w:t xml:space="preserve">Постройка предметов </w:t>
            </w:r>
            <w:r w:rsidRPr="00583CD7">
              <w:rPr>
                <w:rFonts w:eastAsiaTheme="minorHAnsi"/>
                <w:i/>
                <w:iCs/>
                <w:lang w:val="x-none" w:eastAsia="en-US"/>
              </w:rPr>
              <w:t>(решение частных задач).</w:t>
            </w:r>
            <w:r>
              <w:rPr>
                <w:rFonts w:eastAsiaTheme="minorHAnsi"/>
                <w:i/>
                <w:iCs/>
                <w:lang w:eastAsia="en-US"/>
              </w:rPr>
              <w:t xml:space="preserve"> </w:t>
            </w:r>
            <w:r w:rsidRPr="00583CD7">
              <w:rPr>
                <w:rFonts w:eastAsiaTheme="minorHAnsi"/>
                <w:lang w:val="x-none" w:eastAsia="en-US"/>
              </w:rPr>
              <w:t>С. 86–87</w:t>
            </w:r>
          </w:p>
        </w:tc>
        <w:tc>
          <w:tcPr>
            <w:tcW w:w="1984" w:type="dxa"/>
          </w:tcPr>
          <w:p w:rsidR="00234C5A" w:rsidRPr="00043E4D" w:rsidRDefault="005277BC" w:rsidP="005277BC">
            <w:pPr>
              <w:jc w:val="center"/>
            </w:pPr>
            <w:r>
              <w:t>1</w:t>
            </w:r>
          </w:p>
        </w:tc>
        <w:tc>
          <w:tcPr>
            <w:tcW w:w="2127" w:type="dxa"/>
          </w:tcPr>
          <w:p w:rsidR="00234C5A" w:rsidRDefault="00234C5A" w:rsidP="00DF74C5"/>
        </w:tc>
        <w:tc>
          <w:tcPr>
            <w:tcW w:w="1984" w:type="dxa"/>
          </w:tcPr>
          <w:p w:rsidR="00234C5A" w:rsidRDefault="00234C5A" w:rsidP="00DF74C5"/>
        </w:tc>
      </w:tr>
      <w:tr w:rsidR="00234C5A" w:rsidTr="00821576">
        <w:tc>
          <w:tcPr>
            <w:tcW w:w="1730" w:type="dxa"/>
          </w:tcPr>
          <w:p w:rsidR="00234C5A" w:rsidRDefault="005277BC" w:rsidP="005277BC">
            <w:pPr>
              <w:jc w:val="center"/>
            </w:pPr>
            <w:r>
              <w:t>27</w:t>
            </w:r>
          </w:p>
        </w:tc>
        <w:tc>
          <w:tcPr>
            <w:tcW w:w="6946" w:type="dxa"/>
          </w:tcPr>
          <w:p w:rsidR="00234C5A" w:rsidRDefault="005277BC" w:rsidP="00DF74C5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val="x-none" w:eastAsia="en-US"/>
              </w:rPr>
            </w:pPr>
            <w:r w:rsidRPr="00583CD7">
              <w:rPr>
                <w:rFonts w:eastAsiaTheme="minorHAnsi"/>
                <w:lang w:val="x-none" w:eastAsia="en-US"/>
              </w:rPr>
              <w:t xml:space="preserve">Город, в котором мы живем </w:t>
            </w:r>
            <w:r w:rsidRPr="00583CD7">
              <w:rPr>
                <w:rFonts w:eastAsiaTheme="minorHAnsi"/>
                <w:i/>
                <w:iCs/>
                <w:lang w:val="x-none" w:eastAsia="en-US"/>
              </w:rPr>
              <w:t>(экскурсия; контроль и оценка знаний).</w:t>
            </w:r>
            <w:r>
              <w:rPr>
                <w:rFonts w:eastAsiaTheme="minorHAnsi"/>
                <w:i/>
                <w:iCs/>
                <w:lang w:eastAsia="en-US"/>
              </w:rPr>
              <w:t xml:space="preserve"> </w:t>
            </w:r>
            <w:r w:rsidRPr="00583CD7">
              <w:rPr>
                <w:rFonts w:eastAsiaTheme="minorHAnsi"/>
                <w:lang w:val="x-none" w:eastAsia="en-US"/>
              </w:rPr>
              <w:t>С. 88–89</w:t>
            </w:r>
          </w:p>
        </w:tc>
        <w:tc>
          <w:tcPr>
            <w:tcW w:w="1984" w:type="dxa"/>
          </w:tcPr>
          <w:p w:rsidR="00234C5A" w:rsidRDefault="005277BC" w:rsidP="005277BC">
            <w:pPr>
              <w:jc w:val="center"/>
            </w:pPr>
            <w:r>
              <w:t>1</w:t>
            </w:r>
          </w:p>
        </w:tc>
        <w:tc>
          <w:tcPr>
            <w:tcW w:w="2127" w:type="dxa"/>
          </w:tcPr>
          <w:p w:rsidR="00234C5A" w:rsidRDefault="00234C5A" w:rsidP="00DF74C5"/>
        </w:tc>
        <w:tc>
          <w:tcPr>
            <w:tcW w:w="1984" w:type="dxa"/>
          </w:tcPr>
          <w:p w:rsidR="00234C5A" w:rsidRDefault="00234C5A" w:rsidP="00DF74C5"/>
        </w:tc>
      </w:tr>
      <w:tr w:rsidR="00234C5A" w:rsidTr="00821576">
        <w:tc>
          <w:tcPr>
            <w:tcW w:w="1730" w:type="dxa"/>
          </w:tcPr>
          <w:p w:rsidR="00234C5A" w:rsidRDefault="00234C5A" w:rsidP="004402D8"/>
        </w:tc>
        <w:tc>
          <w:tcPr>
            <w:tcW w:w="6946" w:type="dxa"/>
          </w:tcPr>
          <w:p w:rsidR="00234C5A" w:rsidRPr="00043E4D" w:rsidRDefault="005277BC" w:rsidP="00DF74C5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i/>
                <w:iCs/>
                <w:lang w:val="x-none" w:eastAsia="en-US"/>
              </w:rPr>
            </w:pPr>
            <w:r w:rsidRPr="00583CD7">
              <w:rPr>
                <w:rFonts w:eastAsiaTheme="minorHAnsi"/>
                <w:b/>
                <w:bCs/>
                <w:lang w:val="x-none" w:eastAsia="en-US"/>
              </w:rPr>
              <w:t>Изображение, Украшение и Постройка всегда помогают друг другу</w:t>
            </w:r>
          </w:p>
        </w:tc>
        <w:tc>
          <w:tcPr>
            <w:tcW w:w="1984" w:type="dxa"/>
          </w:tcPr>
          <w:p w:rsidR="00234C5A" w:rsidRPr="005277BC" w:rsidRDefault="006B5E51" w:rsidP="006B5E51">
            <w:pPr>
              <w:tabs>
                <w:tab w:val="left" w:pos="555"/>
                <w:tab w:val="center" w:pos="884"/>
              </w:tabs>
              <w:rPr>
                <w:b/>
              </w:rPr>
            </w:pPr>
            <w:r>
              <w:rPr>
                <w:b/>
              </w:rPr>
              <w:tab/>
              <w:t xml:space="preserve">6 </w:t>
            </w:r>
            <w:r>
              <w:rPr>
                <w:b/>
              </w:rPr>
              <w:tab/>
            </w:r>
            <w:r w:rsidR="005277BC">
              <w:rPr>
                <w:b/>
              </w:rPr>
              <w:t>часов</w:t>
            </w:r>
          </w:p>
        </w:tc>
        <w:tc>
          <w:tcPr>
            <w:tcW w:w="2127" w:type="dxa"/>
          </w:tcPr>
          <w:p w:rsidR="00234C5A" w:rsidRDefault="00234C5A" w:rsidP="00DF74C5"/>
        </w:tc>
        <w:tc>
          <w:tcPr>
            <w:tcW w:w="1984" w:type="dxa"/>
          </w:tcPr>
          <w:p w:rsidR="00234C5A" w:rsidRDefault="00234C5A" w:rsidP="00DF74C5"/>
        </w:tc>
      </w:tr>
      <w:tr w:rsidR="00234C5A" w:rsidTr="00821576">
        <w:tc>
          <w:tcPr>
            <w:tcW w:w="1730" w:type="dxa"/>
          </w:tcPr>
          <w:p w:rsidR="00234C5A" w:rsidRDefault="005277BC" w:rsidP="005277BC">
            <w:pPr>
              <w:jc w:val="center"/>
            </w:pPr>
            <w:r>
              <w:t>28</w:t>
            </w:r>
          </w:p>
        </w:tc>
        <w:tc>
          <w:tcPr>
            <w:tcW w:w="6946" w:type="dxa"/>
          </w:tcPr>
          <w:p w:rsidR="00234C5A" w:rsidRPr="00DD59B9" w:rsidRDefault="005277BC" w:rsidP="005277BC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val="x-none" w:eastAsia="en-US"/>
              </w:rPr>
            </w:pPr>
            <w:r w:rsidRPr="00583CD7">
              <w:rPr>
                <w:rFonts w:eastAsiaTheme="minorHAnsi"/>
                <w:lang w:val="x-none" w:eastAsia="en-US"/>
              </w:rPr>
              <w:t xml:space="preserve">Совместная работа трех Братьев-Мастеров </w:t>
            </w:r>
            <w:r>
              <w:rPr>
                <w:rFonts w:eastAsiaTheme="minorHAnsi"/>
                <w:i/>
                <w:iCs/>
                <w:lang w:val="x-none" w:eastAsia="en-US"/>
              </w:rPr>
              <w:t xml:space="preserve">(постановка </w:t>
            </w:r>
            <w:r w:rsidRPr="00583CD7">
              <w:rPr>
                <w:rFonts w:eastAsiaTheme="minorHAnsi"/>
                <w:i/>
                <w:iCs/>
                <w:lang w:val="x-none" w:eastAsia="en-US"/>
              </w:rPr>
              <w:t>и решение учебной задачи)</w:t>
            </w:r>
            <w:r w:rsidRPr="00583CD7">
              <w:rPr>
                <w:rFonts w:eastAsiaTheme="minorHAnsi"/>
                <w:lang w:val="x-none" w:eastAsia="en-US"/>
              </w:rPr>
              <w:t>. С. 91–93</w:t>
            </w:r>
          </w:p>
        </w:tc>
        <w:tc>
          <w:tcPr>
            <w:tcW w:w="1984" w:type="dxa"/>
          </w:tcPr>
          <w:p w:rsidR="00234C5A" w:rsidRDefault="005277BC" w:rsidP="005277BC">
            <w:pPr>
              <w:jc w:val="center"/>
            </w:pPr>
            <w:r>
              <w:t>1</w:t>
            </w:r>
          </w:p>
        </w:tc>
        <w:tc>
          <w:tcPr>
            <w:tcW w:w="2127" w:type="dxa"/>
          </w:tcPr>
          <w:p w:rsidR="00234C5A" w:rsidRDefault="00234C5A" w:rsidP="00DF74C5"/>
        </w:tc>
        <w:tc>
          <w:tcPr>
            <w:tcW w:w="1984" w:type="dxa"/>
          </w:tcPr>
          <w:p w:rsidR="00234C5A" w:rsidRDefault="00234C5A" w:rsidP="00DF74C5"/>
        </w:tc>
      </w:tr>
      <w:tr w:rsidR="00234C5A" w:rsidTr="00821576">
        <w:tc>
          <w:tcPr>
            <w:tcW w:w="1730" w:type="dxa"/>
          </w:tcPr>
          <w:p w:rsidR="00234C5A" w:rsidRDefault="005277BC" w:rsidP="005277BC">
            <w:pPr>
              <w:jc w:val="center"/>
            </w:pPr>
            <w:r>
              <w:t>29</w:t>
            </w:r>
          </w:p>
        </w:tc>
        <w:tc>
          <w:tcPr>
            <w:tcW w:w="6946" w:type="dxa"/>
          </w:tcPr>
          <w:p w:rsidR="00234C5A" w:rsidRPr="00821576" w:rsidRDefault="005277BC" w:rsidP="00DF74C5">
            <w:pPr>
              <w:spacing w:line="264" w:lineRule="auto"/>
              <w:rPr>
                <w:rFonts w:eastAsiaTheme="minorHAnsi"/>
                <w:i/>
                <w:iCs/>
                <w:lang w:val="x-none" w:eastAsia="en-US"/>
              </w:rPr>
            </w:pPr>
            <w:r w:rsidRPr="00583CD7">
              <w:rPr>
                <w:rFonts w:eastAsiaTheme="minorHAnsi"/>
                <w:lang w:val="x-none" w:eastAsia="en-US"/>
              </w:rPr>
              <w:t xml:space="preserve">Сказочная страна. Создание панно </w:t>
            </w:r>
            <w:r w:rsidRPr="00583CD7">
              <w:rPr>
                <w:rFonts w:eastAsiaTheme="minorHAnsi"/>
                <w:i/>
                <w:iCs/>
                <w:lang w:val="x-none" w:eastAsia="en-US"/>
              </w:rPr>
              <w:t>(решение частных задач).</w:t>
            </w:r>
            <w:r w:rsidRPr="00583CD7">
              <w:rPr>
                <w:rFonts w:eastAsiaTheme="minorHAnsi"/>
                <w:lang w:val="x-none" w:eastAsia="en-US"/>
              </w:rPr>
              <w:t xml:space="preserve"> С. 98–99</w:t>
            </w:r>
          </w:p>
        </w:tc>
        <w:tc>
          <w:tcPr>
            <w:tcW w:w="1984" w:type="dxa"/>
          </w:tcPr>
          <w:p w:rsidR="00234C5A" w:rsidRPr="00DD59B9" w:rsidRDefault="005277BC" w:rsidP="005277BC">
            <w:pPr>
              <w:jc w:val="center"/>
            </w:pPr>
            <w:r>
              <w:t>1</w:t>
            </w:r>
          </w:p>
        </w:tc>
        <w:tc>
          <w:tcPr>
            <w:tcW w:w="2127" w:type="dxa"/>
          </w:tcPr>
          <w:p w:rsidR="00234C5A" w:rsidRDefault="00234C5A" w:rsidP="00DF74C5"/>
        </w:tc>
        <w:tc>
          <w:tcPr>
            <w:tcW w:w="1984" w:type="dxa"/>
          </w:tcPr>
          <w:p w:rsidR="00234C5A" w:rsidRDefault="00234C5A" w:rsidP="00DF74C5"/>
        </w:tc>
      </w:tr>
      <w:tr w:rsidR="00821576" w:rsidTr="00821576">
        <w:tc>
          <w:tcPr>
            <w:tcW w:w="1730" w:type="dxa"/>
          </w:tcPr>
          <w:p w:rsidR="00821576" w:rsidRDefault="005277BC" w:rsidP="005277BC">
            <w:pPr>
              <w:jc w:val="center"/>
            </w:pPr>
            <w:r>
              <w:t>30</w:t>
            </w:r>
          </w:p>
        </w:tc>
        <w:tc>
          <w:tcPr>
            <w:tcW w:w="6946" w:type="dxa"/>
          </w:tcPr>
          <w:p w:rsidR="00821576" w:rsidRPr="004402D8" w:rsidRDefault="005277BC" w:rsidP="005277BC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val="x-none" w:eastAsia="en-US"/>
              </w:rPr>
            </w:pPr>
            <w:r w:rsidRPr="00583CD7">
              <w:rPr>
                <w:rFonts w:eastAsiaTheme="minorHAnsi"/>
                <w:lang w:val="x-none" w:eastAsia="en-US"/>
              </w:rPr>
              <w:t>Весна – пробуждение природы.</w:t>
            </w:r>
            <w:r>
              <w:rPr>
                <w:rFonts w:eastAsiaTheme="minorHAnsi"/>
                <w:lang w:eastAsia="en-US"/>
              </w:rPr>
              <w:t xml:space="preserve"> </w:t>
            </w:r>
            <w:r w:rsidRPr="00583CD7">
              <w:rPr>
                <w:rFonts w:eastAsiaTheme="minorHAnsi"/>
                <w:lang w:val="x-none" w:eastAsia="en-US"/>
              </w:rPr>
              <w:t xml:space="preserve">Разноцветные жуки </w:t>
            </w:r>
            <w:r w:rsidRPr="00583CD7">
              <w:rPr>
                <w:rFonts w:eastAsiaTheme="minorHAnsi"/>
                <w:i/>
                <w:iCs/>
                <w:lang w:val="x-none" w:eastAsia="en-US"/>
              </w:rPr>
              <w:t>(решение частных задач)</w:t>
            </w:r>
            <w:r w:rsidRPr="00583CD7">
              <w:rPr>
                <w:rFonts w:eastAsiaTheme="minorHAnsi"/>
                <w:lang w:val="x-none" w:eastAsia="en-US"/>
              </w:rPr>
              <w:t>. С. 96–97</w:t>
            </w:r>
          </w:p>
        </w:tc>
        <w:tc>
          <w:tcPr>
            <w:tcW w:w="1984" w:type="dxa"/>
          </w:tcPr>
          <w:p w:rsidR="00821576" w:rsidRDefault="005277BC" w:rsidP="005277BC">
            <w:pPr>
              <w:jc w:val="center"/>
            </w:pPr>
            <w:r>
              <w:t>1</w:t>
            </w:r>
          </w:p>
        </w:tc>
        <w:tc>
          <w:tcPr>
            <w:tcW w:w="2127" w:type="dxa"/>
          </w:tcPr>
          <w:p w:rsidR="00821576" w:rsidRDefault="00821576" w:rsidP="00DF74C5"/>
        </w:tc>
        <w:tc>
          <w:tcPr>
            <w:tcW w:w="1984" w:type="dxa"/>
          </w:tcPr>
          <w:p w:rsidR="00821576" w:rsidRDefault="00821576" w:rsidP="00DF74C5"/>
        </w:tc>
      </w:tr>
      <w:tr w:rsidR="00821576" w:rsidTr="00821576">
        <w:tc>
          <w:tcPr>
            <w:tcW w:w="1730" w:type="dxa"/>
          </w:tcPr>
          <w:p w:rsidR="00821576" w:rsidRDefault="005277BC" w:rsidP="00821576">
            <w:pPr>
              <w:jc w:val="center"/>
            </w:pPr>
            <w:r>
              <w:t>31</w:t>
            </w:r>
          </w:p>
        </w:tc>
        <w:tc>
          <w:tcPr>
            <w:tcW w:w="6946" w:type="dxa"/>
          </w:tcPr>
          <w:p w:rsidR="00821576" w:rsidRPr="004402D8" w:rsidRDefault="005277BC" w:rsidP="00821576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val="x-none" w:eastAsia="en-US"/>
              </w:rPr>
            </w:pPr>
            <w:r w:rsidRPr="00583CD7">
              <w:rPr>
                <w:rFonts w:eastAsiaTheme="minorHAnsi"/>
                <w:lang w:val="x-none" w:eastAsia="en-US"/>
              </w:rPr>
              <w:t>Праздник весны. К</w:t>
            </w:r>
            <w:r>
              <w:rPr>
                <w:rFonts w:eastAsiaTheme="minorHAnsi"/>
                <w:lang w:val="x-none" w:eastAsia="en-US"/>
              </w:rPr>
              <w:t xml:space="preserve">онструирование птиц из бумаги  </w:t>
            </w:r>
            <w:r w:rsidRPr="00583CD7">
              <w:rPr>
                <w:rFonts w:eastAsiaTheme="minorHAnsi"/>
                <w:i/>
                <w:iCs/>
                <w:lang w:val="x-none" w:eastAsia="en-US"/>
              </w:rPr>
              <w:t>(решение частных задач)</w:t>
            </w:r>
          </w:p>
        </w:tc>
        <w:tc>
          <w:tcPr>
            <w:tcW w:w="1984" w:type="dxa"/>
          </w:tcPr>
          <w:p w:rsidR="00821576" w:rsidRDefault="005277BC" w:rsidP="005277BC">
            <w:pPr>
              <w:jc w:val="center"/>
            </w:pPr>
            <w:r>
              <w:t>1</w:t>
            </w:r>
          </w:p>
        </w:tc>
        <w:tc>
          <w:tcPr>
            <w:tcW w:w="2127" w:type="dxa"/>
          </w:tcPr>
          <w:p w:rsidR="00821576" w:rsidRDefault="00821576" w:rsidP="00DF74C5"/>
        </w:tc>
        <w:tc>
          <w:tcPr>
            <w:tcW w:w="1984" w:type="dxa"/>
          </w:tcPr>
          <w:p w:rsidR="00821576" w:rsidRDefault="00821576" w:rsidP="00DF74C5"/>
        </w:tc>
      </w:tr>
      <w:tr w:rsidR="00821576" w:rsidTr="00821576">
        <w:tc>
          <w:tcPr>
            <w:tcW w:w="1730" w:type="dxa"/>
          </w:tcPr>
          <w:p w:rsidR="00821576" w:rsidRDefault="005277BC" w:rsidP="00821576">
            <w:pPr>
              <w:jc w:val="center"/>
            </w:pPr>
            <w:r>
              <w:t>32</w:t>
            </w:r>
          </w:p>
        </w:tc>
        <w:tc>
          <w:tcPr>
            <w:tcW w:w="6946" w:type="dxa"/>
          </w:tcPr>
          <w:p w:rsidR="00821576" w:rsidRPr="00821576" w:rsidRDefault="005277BC" w:rsidP="00821576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val="x-none" w:eastAsia="en-US"/>
              </w:rPr>
            </w:pPr>
            <w:r w:rsidRPr="00583CD7">
              <w:rPr>
                <w:rFonts w:eastAsiaTheme="minorHAnsi"/>
                <w:lang w:val="x-none" w:eastAsia="en-US"/>
              </w:rPr>
              <w:t xml:space="preserve">Урок любования. Умение видеть </w:t>
            </w:r>
            <w:r w:rsidRPr="00583CD7">
              <w:rPr>
                <w:rFonts w:eastAsiaTheme="minorHAnsi"/>
                <w:i/>
                <w:iCs/>
                <w:lang w:val="x-none" w:eastAsia="en-US"/>
              </w:rPr>
              <w:t>(решение частных задач; экскурсия)</w:t>
            </w:r>
          </w:p>
        </w:tc>
        <w:tc>
          <w:tcPr>
            <w:tcW w:w="1984" w:type="dxa"/>
          </w:tcPr>
          <w:p w:rsidR="00821576" w:rsidRDefault="005277BC" w:rsidP="005277BC">
            <w:pPr>
              <w:jc w:val="center"/>
            </w:pPr>
            <w:r>
              <w:t>2</w:t>
            </w:r>
          </w:p>
        </w:tc>
        <w:tc>
          <w:tcPr>
            <w:tcW w:w="2127" w:type="dxa"/>
          </w:tcPr>
          <w:p w:rsidR="00821576" w:rsidRDefault="00821576" w:rsidP="00DF74C5"/>
        </w:tc>
        <w:tc>
          <w:tcPr>
            <w:tcW w:w="1984" w:type="dxa"/>
          </w:tcPr>
          <w:p w:rsidR="00821576" w:rsidRDefault="00821576" w:rsidP="00DF74C5"/>
        </w:tc>
      </w:tr>
      <w:tr w:rsidR="005277BC" w:rsidTr="00821576">
        <w:tc>
          <w:tcPr>
            <w:tcW w:w="1730" w:type="dxa"/>
          </w:tcPr>
          <w:p w:rsidR="005277BC" w:rsidRDefault="005277BC" w:rsidP="00821576">
            <w:pPr>
              <w:jc w:val="center"/>
            </w:pPr>
            <w:r>
              <w:t>33</w:t>
            </w:r>
          </w:p>
        </w:tc>
        <w:tc>
          <w:tcPr>
            <w:tcW w:w="6946" w:type="dxa"/>
          </w:tcPr>
          <w:p w:rsidR="005277BC" w:rsidRPr="00583CD7" w:rsidRDefault="005277BC" w:rsidP="00821576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lang w:val="x-none" w:eastAsia="en-US"/>
              </w:rPr>
            </w:pPr>
            <w:r w:rsidRPr="00583CD7">
              <w:rPr>
                <w:rFonts w:eastAsiaTheme="minorHAnsi"/>
                <w:lang w:val="x-none" w:eastAsia="en-US"/>
              </w:rPr>
              <w:t>Здравствуй, лето!</w:t>
            </w:r>
            <w:r w:rsidRPr="00583CD7">
              <w:rPr>
                <w:rFonts w:eastAsiaTheme="minorHAnsi"/>
                <w:i/>
                <w:iCs/>
                <w:lang w:val="x-none" w:eastAsia="en-US"/>
              </w:rPr>
              <w:t xml:space="preserve"> (Рефлексия и оценивание способа действия в форме игровых заданий.)</w:t>
            </w:r>
            <w:r w:rsidRPr="00583CD7">
              <w:rPr>
                <w:rFonts w:eastAsiaTheme="minorHAnsi"/>
                <w:lang w:val="x-none" w:eastAsia="en-US"/>
              </w:rPr>
              <w:t xml:space="preserve"> С. 102–106</w:t>
            </w:r>
          </w:p>
        </w:tc>
        <w:tc>
          <w:tcPr>
            <w:tcW w:w="1984" w:type="dxa"/>
          </w:tcPr>
          <w:p w:rsidR="005277BC" w:rsidRDefault="005277BC" w:rsidP="005277BC">
            <w:pPr>
              <w:jc w:val="center"/>
            </w:pPr>
            <w:r>
              <w:t>2</w:t>
            </w:r>
          </w:p>
        </w:tc>
        <w:tc>
          <w:tcPr>
            <w:tcW w:w="2127" w:type="dxa"/>
          </w:tcPr>
          <w:p w:rsidR="005277BC" w:rsidRDefault="005277BC" w:rsidP="00DF74C5"/>
        </w:tc>
        <w:tc>
          <w:tcPr>
            <w:tcW w:w="1984" w:type="dxa"/>
          </w:tcPr>
          <w:p w:rsidR="005277BC" w:rsidRDefault="005277BC" w:rsidP="00DF74C5"/>
        </w:tc>
      </w:tr>
      <w:tr w:rsidR="00234C5A" w:rsidTr="00821576">
        <w:tc>
          <w:tcPr>
            <w:tcW w:w="1730" w:type="dxa"/>
          </w:tcPr>
          <w:p w:rsidR="00234C5A" w:rsidRDefault="00234C5A" w:rsidP="00DF74C5">
            <w:pPr>
              <w:ind w:left="743"/>
            </w:pPr>
          </w:p>
        </w:tc>
        <w:tc>
          <w:tcPr>
            <w:tcW w:w="6946" w:type="dxa"/>
          </w:tcPr>
          <w:p w:rsidR="00234C5A" w:rsidRPr="005E2085" w:rsidRDefault="00234C5A" w:rsidP="00DF74C5">
            <w:pPr>
              <w:autoSpaceDE w:val="0"/>
              <w:autoSpaceDN w:val="0"/>
              <w:adjustRightInd w:val="0"/>
              <w:spacing w:line="264" w:lineRule="auto"/>
              <w:rPr>
                <w:rFonts w:eastAsiaTheme="minorHAnsi"/>
                <w:b/>
                <w:lang w:eastAsia="en-US"/>
              </w:rPr>
            </w:pPr>
            <w:r w:rsidRPr="005E2085">
              <w:rPr>
                <w:rFonts w:eastAsiaTheme="minorHAnsi"/>
                <w:b/>
                <w:lang w:val="x-none" w:eastAsia="en-US"/>
              </w:rPr>
              <w:t>Итого</w:t>
            </w:r>
            <w:r w:rsidR="005E2085">
              <w:rPr>
                <w:rFonts w:eastAsiaTheme="minorHAnsi"/>
                <w:b/>
                <w:lang w:eastAsia="en-US"/>
              </w:rPr>
              <w:t>:</w:t>
            </w:r>
          </w:p>
          <w:p w:rsidR="00234C5A" w:rsidRPr="00DD59B9" w:rsidRDefault="00234C5A" w:rsidP="00DF74C5">
            <w:pPr>
              <w:spacing w:line="264" w:lineRule="auto"/>
              <w:ind w:firstLine="708"/>
              <w:rPr>
                <w:rFonts w:eastAsiaTheme="minorHAnsi"/>
                <w:lang w:val="x-none" w:eastAsia="en-US"/>
              </w:rPr>
            </w:pPr>
          </w:p>
        </w:tc>
        <w:tc>
          <w:tcPr>
            <w:tcW w:w="1984" w:type="dxa"/>
          </w:tcPr>
          <w:p w:rsidR="00234C5A" w:rsidRPr="005E2085" w:rsidRDefault="00234C5A" w:rsidP="005E2085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Theme="minorHAnsi"/>
                <w:b/>
                <w:lang w:val="x-none" w:eastAsia="en-US"/>
              </w:rPr>
            </w:pPr>
            <w:r w:rsidRPr="005E2085">
              <w:rPr>
                <w:rFonts w:eastAsiaTheme="minorHAnsi"/>
                <w:b/>
                <w:lang w:val="x-none" w:eastAsia="en-US"/>
              </w:rPr>
              <w:t>3</w:t>
            </w:r>
            <w:r w:rsidR="005277BC">
              <w:rPr>
                <w:rFonts w:eastAsiaTheme="minorHAnsi"/>
                <w:b/>
                <w:lang w:eastAsia="en-US"/>
              </w:rPr>
              <w:t>3</w:t>
            </w:r>
            <w:r w:rsidRPr="005E2085">
              <w:rPr>
                <w:rFonts w:eastAsiaTheme="minorHAnsi"/>
                <w:b/>
                <w:lang w:val="x-none" w:eastAsia="en-US"/>
              </w:rPr>
              <w:t xml:space="preserve"> часа</w:t>
            </w:r>
          </w:p>
          <w:p w:rsidR="00234C5A" w:rsidRDefault="00234C5A" w:rsidP="005E2085">
            <w:pPr>
              <w:jc w:val="center"/>
            </w:pPr>
          </w:p>
        </w:tc>
        <w:tc>
          <w:tcPr>
            <w:tcW w:w="2127" w:type="dxa"/>
          </w:tcPr>
          <w:p w:rsidR="00234C5A" w:rsidRDefault="00234C5A" w:rsidP="00DF74C5"/>
        </w:tc>
        <w:tc>
          <w:tcPr>
            <w:tcW w:w="1984" w:type="dxa"/>
          </w:tcPr>
          <w:p w:rsidR="00234C5A" w:rsidRDefault="00234C5A" w:rsidP="00DF74C5"/>
        </w:tc>
      </w:tr>
    </w:tbl>
    <w:p w:rsidR="0028783D" w:rsidRPr="00A06CCD" w:rsidRDefault="0028783D" w:rsidP="0028783D">
      <w:pPr>
        <w:pStyle w:val="Style3"/>
        <w:widowControl/>
        <w:ind w:left="-284"/>
        <w:jc w:val="both"/>
      </w:pPr>
    </w:p>
    <w:p w:rsidR="0028783D" w:rsidRDefault="0028783D" w:rsidP="0028783D"/>
    <w:p w:rsidR="00A70444" w:rsidRDefault="00A70444" w:rsidP="0028783D"/>
    <w:sectPr w:rsidR="00A70444" w:rsidSect="0046209D">
      <w:pgSz w:w="16838" w:h="11906" w:orient="landscape"/>
      <w:pgMar w:top="992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783D"/>
    <w:rsid w:val="000028A2"/>
    <w:rsid w:val="000034C8"/>
    <w:rsid w:val="00007025"/>
    <w:rsid w:val="00015CF4"/>
    <w:rsid w:val="00021D55"/>
    <w:rsid w:val="00035A53"/>
    <w:rsid w:val="00043E4D"/>
    <w:rsid w:val="00061783"/>
    <w:rsid w:val="00067A7D"/>
    <w:rsid w:val="00077185"/>
    <w:rsid w:val="00084A5C"/>
    <w:rsid w:val="000905FB"/>
    <w:rsid w:val="00093691"/>
    <w:rsid w:val="00097678"/>
    <w:rsid w:val="000A01A0"/>
    <w:rsid w:val="000A0D3D"/>
    <w:rsid w:val="000A2BC7"/>
    <w:rsid w:val="000A2E04"/>
    <w:rsid w:val="000A3702"/>
    <w:rsid w:val="000A53DC"/>
    <w:rsid w:val="000A53E4"/>
    <w:rsid w:val="000A69FC"/>
    <w:rsid w:val="000A7304"/>
    <w:rsid w:val="000A7584"/>
    <w:rsid w:val="000B5C46"/>
    <w:rsid w:val="000B6D95"/>
    <w:rsid w:val="000B6E0A"/>
    <w:rsid w:val="000C671C"/>
    <w:rsid w:val="000D11E9"/>
    <w:rsid w:val="000D3020"/>
    <w:rsid w:val="000D31E0"/>
    <w:rsid w:val="000D6199"/>
    <w:rsid w:val="000D6A5B"/>
    <w:rsid w:val="000D6BD9"/>
    <w:rsid w:val="000E1AC0"/>
    <w:rsid w:val="000E29CD"/>
    <w:rsid w:val="000F06BC"/>
    <w:rsid w:val="000F3D69"/>
    <w:rsid w:val="000F449E"/>
    <w:rsid w:val="000F485F"/>
    <w:rsid w:val="00100F06"/>
    <w:rsid w:val="0010354E"/>
    <w:rsid w:val="00105849"/>
    <w:rsid w:val="001068F9"/>
    <w:rsid w:val="001103CE"/>
    <w:rsid w:val="001327CF"/>
    <w:rsid w:val="001332A1"/>
    <w:rsid w:val="0014119A"/>
    <w:rsid w:val="00143BF3"/>
    <w:rsid w:val="0015439B"/>
    <w:rsid w:val="001554CA"/>
    <w:rsid w:val="00160DA2"/>
    <w:rsid w:val="001627B5"/>
    <w:rsid w:val="001662C7"/>
    <w:rsid w:val="00166B66"/>
    <w:rsid w:val="00174F0C"/>
    <w:rsid w:val="001809F4"/>
    <w:rsid w:val="00180D56"/>
    <w:rsid w:val="001819B1"/>
    <w:rsid w:val="00186FA1"/>
    <w:rsid w:val="001905E5"/>
    <w:rsid w:val="00190F6A"/>
    <w:rsid w:val="001A1F13"/>
    <w:rsid w:val="001A76F4"/>
    <w:rsid w:val="001B221A"/>
    <w:rsid w:val="001B53AC"/>
    <w:rsid w:val="001B765B"/>
    <w:rsid w:val="001C2D7C"/>
    <w:rsid w:val="001C6162"/>
    <w:rsid w:val="001D673E"/>
    <w:rsid w:val="001E4B3D"/>
    <w:rsid w:val="001F3DEF"/>
    <w:rsid w:val="001F3DF8"/>
    <w:rsid w:val="001F4235"/>
    <w:rsid w:val="002001E4"/>
    <w:rsid w:val="00203975"/>
    <w:rsid w:val="00215F6E"/>
    <w:rsid w:val="00216624"/>
    <w:rsid w:val="002169C4"/>
    <w:rsid w:val="00222B22"/>
    <w:rsid w:val="00224EF9"/>
    <w:rsid w:val="0023234C"/>
    <w:rsid w:val="0023284F"/>
    <w:rsid w:val="00233CE3"/>
    <w:rsid w:val="00234C5A"/>
    <w:rsid w:val="00237600"/>
    <w:rsid w:val="0024546D"/>
    <w:rsid w:val="00251BAD"/>
    <w:rsid w:val="00255246"/>
    <w:rsid w:val="00256DF6"/>
    <w:rsid w:val="0026233A"/>
    <w:rsid w:val="002627B6"/>
    <w:rsid w:val="0027160A"/>
    <w:rsid w:val="002721E7"/>
    <w:rsid w:val="0027472C"/>
    <w:rsid w:val="00276D2A"/>
    <w:rsid w:val="0027763E"/>
    <w:rsid w:val="00282DBE"/>
    <w:rsid w:val="00283E62"/>
    <w:rsid w:val="00285B2A"/>
    <w:rsid w:val="002870A9"/>
    <w:rsid w:val="0028783D"/>
    <w:rsid w:val="002A696A"/>
    <w:rsid w:val="002B4868"/>
    <w:rsid w:val="002B5A90"/>
    <w:rsid w:val="002B72E5"/>
    <w:rsid w:val="002B78DE"/>
    <w:rsid w:val="002C313B"/>
    <w:rsid w:val="002C7A54"/>
    <w:rsid w:val="002C7DCF"/>
    <w:rsid w:val="002D0B4E"/>
    <w:rsid w:val="002D1839"/>
    <w:rsid w:val="002D1D83"/>
    <w:rsid w:val="002D4701"/>
    <w:rsid w:val="002E3234"/>
    <w:rsid w:val="002E6B7C"/>
    <w:rsid w:val="002E75EC"/>
    <w:rsid w:val="002F4EB4"/>
    <w:rsid w:val="00300ED9"/>
    <w:rsid w:val="0030674C"/>
    <w:rsid w:val="00306BDB"/>
    <w:rsid w:val="00313664"/>
    <w:rsid w:val="00314470"/>
    <w:rsid w:val="003149DD"/>
    <w:rsid w:val="00315318"/>
    <w:rsid w:val="00323CD3"/>
    <w:rsid w:val="00326A38"/>
    <w:rsid w:val="00331CD6"/>
    <w:rsid w:val="00344613"/>
    <w:rsid w:val="0034533E"/>
    <w:rsid w:val="00345EE3"/>
    <w:rsid w:val="003463A8"/>
    <w:rsid w:val="00347231"/>
    <w:rsid w:val="0035087A"/>
    <w:rsid w:val="00352E35"/>
    <w:rsid w:val="00357679"/>
    <w:rsid w:val="00357C49"/>
    <w:rsid w:val="00365B6D"/>
    <w:rsid w:val="003679B8"/>
    <w:rsid w:val="00375246"/>
    <w:rsid w:val="00376DED"/>
    <w:rsid w:val="0038131D"/>
    <w:rsid w:val="00381FB9"/>
    <w:rsid w:val="003873D4"/>
    <w:rsid w:val="00391E6D"/>
    <w:rsid w:val="003A28D6"/>
    <w:rsid w:val="003B2D54"/>
    <w:rsid w:val="003B2EED"/>
    <w:rsid w:val="003B3D33"/>
    <w:rsid w:val="003B779E"/>
    <w:rsid w:val="003C5B56"/>
    <w:rsid w:val="003D4F39"/>
    <w:rsid w:val="003D71F5"/>
    <w:rsid w:val="003E1D56"/>
    <w:rsid w:val="003E35BA"/>
    <w:rsid w:val="003F36E6"/>
    <w:rsid w:val="004003E7"/>
    <w:rsid w:val="00400A8A"/>
    <w:rsid w:val="00407425"/>
    <w:rsid w:val="004075F8"/>
    <w:rsid w:val="00415B69"/>
    <w:rsid w:val="004229A9"/>
    <w:rsid w:val="004242A0"/>
    <w:rsid w:val="00432448"/>
    <w:rsid w:val="0043371A"/>
    <w:rsid w:val="00433F27"/>
    <w:rsid w:val="004402D8"/>
    <w:rsid w:val="00442191"/>
    <w:rsid w:val="004434B7"/>
    <w:rsid w:val="004441FE"/>
    <w:rsid w:val="00444C3B"/>
    <w:rsid w:val="0045530A"/>
    <w:rsid w:val="00455828"/>
    <w:rsid w:val="004578AB"/>
    <w:rsid w:val="00472346"/>
    <w:rsid w:val="004747F2"/>
    <w:rsid w:val="00481E67"/>
    <w:rsid w:val="0048604C"/>
    <w:rsid w:val="00487F18"/>
    <w:rsid w:val="00491D71"/>
    <w:rsid w:val="004A19B9"/>
    <w:rsid w:val="004A787E"/>
    <w:rsid w:val="004B13DF"/>
    <w:rsid w:val="004B1A00"/>
    <w:rsid w:val="004B372D"/>
    <w:rsid w:val="004B42A6"/>
    <w:rsid w:val="004B4386"/>
    <w:rsid w:val="004B6C46"/>
    <w:rsid w:val="004C22DC"/>
    <w:rsid w:val="004D1052"/>
    <w:rsid w:val="004D2C9A"/>
    <w:rsid w:val="004D314F"/>
    <w:rsid w:val="004D70CC"/>
    <w:rsid w:val="004E3401"/>
    <w:rsid w:val="004E5A62"/>
    <w:rsid w:val="004F0C30"/>
    <w:rsid w:val="004F19CE"/>
    <w:rsid w:val="004F43EA"/>
    <w:rsid w:val="004F572E"/>
    <w:rsid w:val="004F6410"/>
    <w:rsid w:val="00520EFE"/>
    <w:rsid w:val="00523E07"/>
    <w:rsid w:val="00526563"/>
    <w:rsid w:val="005277BC"/>
    <w:rsid w:val="00530B0E"/>
    <w:rsid w:val="005331A4"/>
    <w:rsid w:val="00537A28"/>
    <w:rsid w:val="0054672E"/>
    <w:rsid w:val="00547D7D"/>
    <w:rsid w:val="0056019E"/>
    <w:rsid w:val="0056061B"/>
    <w:rsid w:val="005746BC"/>
    <w:rsid w:val="0057613F"/>
    <w:rsid w:val="0057700B"/>
    <w:rsid w:val="005866C3"/>
    <w:rsid w:val="00595C81"/>
    <w:rsid w:val="005A4476"/>
    <w:rsid w:val="005C47EA"/>
    <w:rsid w:val="005C7A55"/>
    <w:rsid w:val="005D5E21"/>
    <w:rsid w:val="005D7A70"/>
    <w:rsid w:val="005D7B81"/>
    <w:rsid w:val="005E2085"/>
    <w:rsid w:val="005E3918"/>
    <w:rsid w:val="005F6744"/>
    <w:rsid w:val="00610FBD"/>
    <w:rsid w:val="00613E84"/>
    <w:rsid w:val="00614F52"/>
    <w:rsid w:val="0062178C"/>
    <w:rsid w:val="006257BD"/>
    <w:rsid w:val="0063085E"/>
    <w:rsid w:val="00631386"/>
    <w:rsid w:val="00636836"/>
    <w:rsid w:val="006473EE"/>
    <w:rsid w:val="006519FA"/>
    <w:rsid w:val="00653D2B"/>
    <w:rsid w:val="0065451F"/>
    <w:rsid w:val="00657EF2"/>
    <w:rsid w:val="00663C3E"/>
    <w:rsid w:val="00670A31"/>
    <w:rsid w:val="0067209B"/>
    <w:rsid w:val="0067216B"/>
    <w:rsid w:val="00674FE2"/>
    <w:rsid w:val="006754E9"/>
    <w:rsid w:val="00675D3F"/>
    <w:rsid w:val="006928B9"/>
    <w:rsid w:val="006A10FF"/>
    <w:rsid w:val="006A523E"/>
    <w:rsid w:val="006B5E51"/>
    <w:rsid w:val="006D0813"/>
    <w:rsid w:val="006D2C0A"/>
    <w:rsid w:val="006D7EF3"/>
    <w:rsid w:val="006E0D18"/>
    <w:rsid w:val="006E1986"/>
    <w:rsid w:val="006E29BD"/>
    <w:rsid w:val="006E390F"/>
    <w:rsid w:val="006F01A3"/>
    <w:rsid w:val="006F33FF"/>
    <w:rsid w:val="006F71DB"/>
    <w:rsid w:val="006F7F9A"/>
    <w:rsid w:val="00700970"/>
    <w:rsid w:val="00704DE2"/>
    <w:rsid w:val="00711471"/>
    <w:rsid w:val="00713AFF"/>
    <w:rsid w:val="00720672"/>
    <w:rsid w:val="00725ED2"/>
    <w:rsid w:val="00726A33"/>
    <w:rsid w:val="007300BF"/>
    <w:rsid w:val="00731B61"/>
    <w:rsid w:val="00734DEF"/>
    <w:rsid w:val="00735A24"/>
    <w:rsid w:val="00750123"/>
    <w:rsid w:val="00750221"/>
    <w:rsid w:val="00750AA3"/>
    <w:rsid w:val="00755D4E"/>
    <w:rsid w:val="007600FC"/>
    <w:rsid w:val="0076483F"/>
    <w:rsid w:val="0076537D"/>
    <w:rsid w:val="00765705"/>
    <w:rsid w:val="00771A5F"/>
    <w:rsid w:val="00785A3A"/>
    <w:rsid w:val="007963BA"/>
    <w:rsid w:val="007A3D09"/>
    <w:rsid w:val="007A7AA9"/>
    <w:rsid w:val="007C0331"/>
    <w:rsid w:val="007C03A1"/>
    <w:rsid w:val="007C4569"/>
    <w:rsid w:val="007C45DB"/>
    <w:rsid w:val="007D00BD"/>
    <w:rsid w:val="007D1008"/>
    <w:rsid w:val="007D58B8"/>
    <w:rsid w:val="007E1E1C"/>
    <w:rsid w:val="007E5906"/>
    <w:rsid w:val="007F1131"/>
    <w:rsid w:val="007F5A3E"/>
    <w:rsid w:val="007F5F2E"/>
    <w:rsid w:val="008026E9"/>
    <w:rsid w:val="00802F77"/>
    <w:rsid w:val="00805ADF"/>
    <w:rsid w:val="0080602D"/>
    <w:rsid w:val="0080766C"/>
    <w:rsid w:val="00812043"/>
    <w:rsid w:val="00820671"/>
    <w:rsid w:val="00821576"/>
    <w:rsid w:val="00824993"/>
    <w:rsid w:val="008258EA"/>
    <w:rsid w:val="00827A74"/>
    <w:rsid w:val="008465EA"/>
    <w:rsid w:val="00847A5B"/>
    <w:rsid w:val="00850323"/>
    <w:rsid w:val="00850471"/>
    <w:rsid w:val="008523F6"/>
    <w:rsid w:val="00852543"/>
    <w:rsid w:val="008528BE"/>
    <w:rsid w:val="00861A97"/>
    <w:rsid w:val="008633F8"/>
    <w:rsid w:val="008671F7"/>
    <w:rsid w:val="00873CC3"/>
    <w:rsid w:val="008846CC"/>
    <w:rsid w:val="00884C7E"/>
    <w:rsid w:val="008913AA"/>
    <w:rsid w:val="008926FF"/>
    <w:rsid w:val="008955F8"/>
    <w:rsid w:val="008A041F"/>
    <w:rsid w:val="008A6F2D"/>
    <w:rsid w:val="008A7F4B"/>
    <w:rsid w:val="008C4233"/>
    <w:rsid w:val="008D4A44"/>
    <w:rsid w:val="008E14DC"/>
    <w:rsid w:val="008E40F3"/>
    <w:rsid w:val="008E50AB"/>
    <w:rsid w:val="008F0FBE"/>
    <w:rsid w:val="008F47FA"/>
    <w:rsid w:val="00905A4C"/>
    <w:rsid w:val="009118ED"/>
    <w:rsid w:val="00916FEB"/>
    <w:rsid w:val="00932313"/>
    <w:rsid w:val="009339E6"/>
    <w:rsid w:val="00933C86"/>
    <w:rsid w:val="00935022"/>
    <w:rsid w:val="009351CB"/>
    <w:rsid w:val="0094142F"/>
    <w:rsid w:val="0094185A"/>
    <w:rsid w:val="0094196C"/>
    <w:rsid w:val="00947C12"/>
    <w:rsid w:val="00950B39"/>
    <w:rsid w:val="0095139F"/>
    <w:rsid w:val="0095515A"/>
    <w:rsid w:val="00957FB9"/>
    <w:rsid w:val="00963100"/>
    <w:rsid w:val="00965F86"/>
    <w:rsid w:val="00966000"/>
    <w:rsid w:val="009761AE"/>
    <w:rsid w:val="00976307"/>
    <w:rsid w:val="00976F5F"/>
    <w:rsid w:val="009813B4"/>
    <w:rsid w:val="009817BC"/>
    <w:rsid w:val="00982127"/>
    <w:rsid w:val="009857CA"/>
    <w:rsid w:val="009A07C8"/>
    <w:rsid w:val="009A29EA"/>
    <w:rsid w:val="009A5AC7"/>
    <w:rsid w:val="009A65AF"/>
    <w:rsid w:val="009B1181"/>
    <w:rsid w:val="009B61C1"/>
    <w:rsid w:val="009C1E33"/>
    <w:rsid w:val="009C3FB7"/>
    <w:rsid w:val="009D1990"/>
    <w:rsid w:val="009D343A"/>
    <w:rsid w:val="009E5CC0"/>
    <w:rsid w:val="009F2DBE"/>
    <w:rsid w:val="009F3977"/>
    <w:rsid w:val="00A00AE5"/>
    <w:rsid w:val="00A16AF9"/>
    <w:rsid w:val="00A17C72"/>
    <w:rsid w:val="00A208EE"/>
    <w:rsid w:val="00A2670D"/>
    <w:rsid w:val="00A353CF"/>
    <w:rsid w:val="00A35B6C"/>
    <w:rsid w:val="00A428C7"/>
    <w:rsid w:val="00A45BBD"/>
    <w:rsid w:val="00A57232"/>
    <w:rsid w:val="00A630D1"/>
    <w:rsid w:val="00A70444"/>
    <w:rsid w:val="00A74BC7"/>
    <w:rsid w:val="00A7554E"/>
    <w:rsid w:val="00A768D9"/>
    <w:rsid w:val="00A829F7"/>
    <w:rsid w:val="00A85475"/>
    <w:rsid w:val="00A8726C"/>
    <w:rsid w:val="00A90C00"/>
    <w:rsid w:val="00A949AD"/>
    <w:rsid w:val="00A96BCF"/>
    <w:rsid w:val="00AA0398"/>
    <w:rsid w:val="00AA0AA8"/>
    <w:rsid w:val="00AA0CEA"/>
    <w:rsid w:val="00AA26D3"/>
    <w:rsid w:val="00AA2D9A"/>
    <w:rsid w:val="00AB052A"/>
    <w:rsid w:val="00AB2859"/>
    <w:rsid w:val="00AB4E4F"/>
    <w:rsid w:val="00AB778E"/>
    <w:rsid w:val="00AC14F6"/>
    <w:rsid w:val="00AC4835"/>
    <w:rsid w:val="00AC78F7"/>
    <w:rsid w:val="00AD674F"/>
    <w:rsid w:val="00AE3B84"/>
    <w:rsid w:val="00AE7324"/>
    <w:rsid w:val="00AE77AD"/>
    <w:rsid w:val="00AF44A0"/>
    <w:rsid w:val="00B0751D"/>
    <w:rsid w:val="00B15BCD"/>
    <w:rsid w:val="00B253B0"/>
    <w:rsid w:val="00B302EC"/>
    <w:rsid w:val="00B44601"/>
    <w:rsid w:val="00B464C8"/>
    <w:rsid w:val="00B529BD"/>
    <w:rsid w:val="00B53D4E"/>
    <w:rsid w:val="00B66663"/>
    <w:rsid w:val="00B805BD"/>
    <w:rsid w:val="00B81EE8"/>
    <w:rsid w:val="00B85854"/>
    <w:rsid w:val="00B8646B"/>
    <w:rsid w:val="00B923F3"/>
    <w:rsid w:val="00B95AA0"/>
    <w:rsid w:val="00BC0A2B"/>
    <w:rsid w:val="00BC419B"/>
    <w:rsid w:val="00BD24FE"/>
    <w:rsid w:val="00BD3189"/>
    <w:rsid w:val="00BD4426"/>
    <w:rsid w:val="00BE2516"/>
    <w:rsid w:val="00BF19DF"/>
    <w:rsid w:val="00C04192"/>
    <w:rsid w:val="00C04ABD"/>
    <w:rsid w:val="00C04FA7"/>
    <w:rsid w:val="00C0690F"/>
    <w:rsid w:val="00C10114"/>
    <w:rsid w:val="00C21A3F"/>
    <w:rsid w:val="00C22059"/>
    <w:rsid w:val="00C25289"/>
    <w:rsid w:val="00C25C0D"/>
    <w:rsid w:val="00C30485"/>
    <w:rsid w:val="00C3493D"/>
    <w:rsid w:val="00C42A4F"/>
    <w:rsid w:val="00C5193F"/>
    <w:rsid w:val="00C51D09"/>
    <w:rsid w:val="00C573D6"/>
    <w:rsid w:val="00C60FB8"/>
    <w:rsid w:val="00C6588B"/>
    <w:rsid w:val="00C65C63"/>
    <w:rsid w:val="00C668F8"/>
    <w:rsid w:val="00C70588"/>
    <w:rsid w:val="00C71B21"/>
    <w:rsid w:val="00C72409"/>
    <w:rsid w:val="00C77BDB"/>
    <w:rsid w:val="00C83076"/>
    <w:rsid w:val="00C9762B"/>
    <w:rsid w:val="00CA0B95"/>
    <w:rsid w:val="00CB10CB"/>
    <w:rsid w:val="00CB351A"/>
    <w:rsid w:val="00CB76EB"/>
    <w:rsid w:val="00CC34AF"/>
    <w:rsid w:val="00CC4CF7"/>
    <w:rsid w:val="00CC5003"/>
    <w:rsid w:val="00CC7781"/>
    <w:rsid w:val="00CD0312"/>
    <w:rsid w:val="00CD456F"/>
    <w:rsid w:val="00CD6500"/>
    <w:rsid w:val="00CE10BF"/>
    <w:rsid w:val="00CE1203"/>
    <w:rsid w:val="00CE5C1B"/>
    <w:rsid w:val="00CF1589"/>
    <w:rsid w:val="00CF17EB"/>
    <w:rsid w:val="00CF4E29"/>
    <w:rsid w:val="00CF64D6"/>
    <w:rsid w:val="00CF7F0E"/>
    <w:rsid w:val="00D114EC"/>
    <w:rsid w:val="00D136E5"/>
    <w:rsid w:val="00D13848"/>
    <w:rsid w:val="00D1409B"/>
    <w:rsid w:val="00D237D9"/>
    <w:rsid w:val="00D251F9"/>
    <w:rsid w:val="00D33199"/>
    <w:rsid w:val="00D346F8"/>
    <w:rsid w:val="00D40A57"/>
    <w:rsid w:val="00D43138"/>
    <w:rsid w:val="00D4656D"/>
    <w:rsid w:val="00D532FC"/>
    <w:rsid w:val="00D561E0"/>
    <w:rsid w:val="00D56F69"/>
    <w:rsid w:val="00D63906"/>
    <w:rsid w:val="00D64A8E"/>
    <w:rsid w:val="00D6568C"/>
    <w:rsid w:val="00D708AC"/>
    <w:rsid w:val="00D7326F"/>
    <w:rsid w:val="00D76F51"/>
    <w:rsid w:val="00D771F0"/>
    <w:rsid w:val="00D82739"/>
    <w:rsid w:val="00D87637"/>
    <w:rsid w:val="00D901EF"/>
    <w:rsid w:val="00DA77D4"/>
    <w:rsid w:val="00DB44C9"/>
    <w:rsid w:val="00DB6620"/>
    <w:rsid w:val="00DC10DC"/>
    <w:rsid w:val="00DC1B44"/>
    <w:rsid w:val="00DC2BFC"/>
    <w:rsid w:val="00DC34F7"/>
    <w:rsid w:val="00DC5B25"/>
    <w:rsid w:val="00DD222B"/>
    <w:rsid w:val="00DD379E"/>
    <w:rsid w:val="00DE1BC1"/>
    <w:rsid w:val="00DE21BC"/>
    <w:rsid w:val="00DE5551"/>
    <w:rsid w:val="00DF028F"/>
    <w:rsid w:val="00DF7314"/>
    <w:rsid w:val="00E120D1"/>
    <w:rsid w:val="00E146FB"/>
    <w:rsid w:val="00E20B71"/>
    <w:rsid w:val="00E26611"/>
    <w:rsid w:val="00E315B6"/>
    <w:rsid w:val="00E336F4"/>
    <w:rsid w:val="00E33EF6"/>
    <w:rsid w:val="00E357FB"/>
    <w:rsid w:val="00E36E22"/>
    <w:rsid w:val="00E42A52"/>
    <w:rsid w:val="00E42C02"/>
    <w:rsid w:val="00E5572F"/>
    <w:rsid w:val="00E62008"/>
    <w:rsid w:val="00E64F60"/>
    <w:rsid w:val="00E66404"/>
    <w:rsid w:val="00E67B39"/>
    <w:rsid w:val="00E7350A"/>
    <w:rsid w:val="00E75B1C"/>
    <w:rsid w:val="00E766F6"/>
    <w:rsid w:val="00E82465"/>
    <w:rsid w:val="00E84B01"/>
    <w:rsid w:val="00E96F6A"/>
    <w:rsid w:val="00EA12C4"/>
    <w:rsid w:val="00EA5800"/>
    <w:rsid w:val="00EB0A45"/>
    <w:rsid w:val="00EB397A"/>
    <w:rsid w:val="00ED4A87"/>
    <w:rsid w:val="00ED5297"/>
    <w:rsid w:val="00ED62AF"/>
    <w:rsid w:val="00ED71C4"/>
    <w:rsid w:val="00EE54E6"/>
    <w:rsid w:val="00EE56C2"/>
    <w:rsid w:val="00EF0923"/>
    <w:rsid w:val="00EF17F2"/>
    <w:rsid w:val="00F01286"/>
    <w:rsid w:val="00F0692F"/>
    <w:rsid w:val="00F10FA5"/>
    <w:rsid w:val="00F21B22"/>
    <w:rsid w:val="00F23671"/>
    <w:rsid w:val="00F251E5"/>
    <w:rsid w:val="00F27C7C"/>
    <w:rsid w:val="00F30413"/>
    <w:rsid w:val="00F30542"/>
    <w:rsid w:val="00F307F3"/>
    <w:rsid w:val="00F37338"/>
    <w:rsid w:val="00F42EA5"/>
    <w:rsid w:val="00F44AEE"/>
    <w:rsid w:val="00F45133"/>
    <w:rsid w:val="00F5379A"/>
    <w:rsid w:val="00F5776E"/>
    <w:rsid w:val="00F619E9"/>
    <w:rsid w:val="00F62583"/>
    <w:rsid w:val="00F67324"/>
    <w:rsid w:val="00F87F4A"/>
    <w:rsid w:val="00F906F9"/>
    <w:rsid w:val="00F949EB"/>
    <w:rsid w:val="00F97FAE"/>
    <w:rsid w:val="00FA0204"/>
    <w:rsid w:val="00FA10D4"/>
    <w:rsid w:val="00FA3541"/>
    <w:rsid w:val="00FA437A"/>
    <w:rsid w:val="00FC0400"/>
    <w:rsid w:val="00FC07A1"/>
    <w:rsid w:val="00FC1383"/>
    <w:rsid w:val="00FD10A9"/>
    <w:rsid w:val="00FE2837"/>
    <w:rsid w:val="00FE471E"/>
    <w:rsid w:val="00FE4A89"/>
    <w:rsid w:val="00FE4DFA"/>
    <w:rsid w:val="00FE6E81"/>
    <w:rsid w:val="00FE7E8E"/>
    <w:rsid w:val="00FF037F"/>
    <w:rsid w:val="00FF04C8"/>
    <w:rsid w:val="00FF1B88"/>
    <w:rsid w:val="00FF3015"/>
    <w:rsid w:val="00FF4EAB"/>
    <w:rsid w:val="00FF6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E1EB57F-258A-4B20-9A71-C91E04F3C2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78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3">
    <w:name w:val="Style3"/>
    <w:basedOn w:val="a"/>
    <w:rsid w:val="0028783D"/>
    <w:pPr>
      <w:widowControl w:val="0"/>
      <w:autoSpaceDE w:val="0"/>
      <w:autoSpaceDN w:val="0"/>
      <w:adjustRightInd w:val="0"/>
    </w:pPr>
  </w:style>
  <w:style w:type="table" w:styleId="a3">
    <w:name w:val="Table Grid"/>
    <w:basedOn w:val="a1"/>
    <w:uiPriority w:val="59"/>
    <w:rsid w:val="0028783D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ragraphStyle">
    <w:name w:val="Paragraph Style"/>
    <w:rsid w:val="0028783D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520</Words>
  <Characters>2967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16</cp:revision>
  <dcterms:created xsi:type="dcterms:W3CDTF">2018-06-28T16:08:00Z</dcterms:created>
  <dcterms:modified xsi:type="dcterms:W3CDTF">2018-08-19T15:32:00Z</dcterms:modified>
</cp:coreProperties>
</file>